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42" w:rsidRPr="00492142" w:rsidRDefault="00492142" w:rsidP="008B1BD4">
      <w:pPr>
        <w:widowControl w:val="0"/>
        <w:suppressAutoHyphens/>
        <w:autoSpaceDN w:val="0"/>
        <w:spacing w:before="280" w:after="0" w:line="240" w:lineRule="auto"/>
        <w:textAlignment w:val="baseline"/>
        <w:rPr>
          <w:rFonts w:ascii="Times New Roman" w:eastAsia="Andale Sans UI" w:hAnsi="Times New Roman" w:cs="Times New Roman"/>
          <w:bCs/>
          <w:color w:val="000000"/>
          <w:kern w:val="3"/>
          <w:sz w:val="16"/>
          <w:szCs w:val="16"/>
          <w:lang w:eastAsia="ja-JP" w:bidi="fa-IR"/>
        </w:rPr>
      </w:pPr>
    </w:p>
    <w:p w:rsidR="008D05C9" w:rsidRPr="008D05C9" w:rsidRDefault="00A942DD" w:rsidP="00492142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ja-JP" w:bidi="fa-IR"/>
        </w:rPr>
        <w:t>У</w:t>
      </w:r>
      <w:r w:rsidR="002C2F87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ja-JP" w:bidi="fa-IR"/>
        </w:rPr>
        <w:t xml:space="preserve">твърждавам: </w:t>
      </w:r>
      <w:r w:rsidR="004227EA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ja-JP" w:bidi="fa-IR"/>
        </w:rPr>
        <w:t>/п/</w:t>
      </w:r>
    </w:p>
    <w:p w:rsidR="008D05C9" w:rsidRPr="00D60BFB" w:rsidRDefault="00D60BFB" w:rsidP="001E2C33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</w:pPr>
      <w:r w:rsidRPr="00D60BFB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  <w:t>ГЕОРГИ МИТОВ</w:t>
      </w:r>
    </w:p>
    <w:p w:rsidR="008D05C9" w:rsidRPr="008D05C9" w:rsidRDefault="008D05C9" w:rsidP="008D05C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i/>
          <w:color w:val="000000"/>
          <w:kern w:val="3"/>
          <w:sz w:val="28"/>
          <w:szCs w:val="28"/>
          <w:lang w:eastAsia="ja-JP" w:bidi="fa-IR"/>
        </w:rPr>
      </w:pPr>
      <w:r w:rsidRPr="008D05C9">
        <w:rPr>
          <w:rFonts w:ascii="Times New Roman" w:eastAsia="Andale Sans UI" w:hAnsi="Times New Roman" w:cs="Times New Roman"/>
          <w:bCs/>
          <w:i/>
          <w:color w:val="000000"/>
          <w:kern w:val="3"/>
          <w:sz w:val="28"/>
          <w:szCs w:val="28"/>
          <w:lang w:eastAsia="ja-JP" w:bidi="fa-IR"/>
        </w:rPr>
        <w:t>Областен управител на област Враца</w:t>
      </w:r>
    </w:p>
    <w:p w:rsidR="007B71F7" w:rsidRDefault="007B71F7">
      <w:bookmarkStart w:id="0" w:name="_GoBack"/>
      <w:bookmarkEnd w:id="0"/>
    </w:p>
    <w:p w:rsidR="001E2C33" w:rsidRPr="008B1BD4" w:rsidRDefault="001E2C33" w:rsidP="005537F9">
      <w:pPr>
        <w:widowControl w:val="0"/>
        <w:suppressAutoHyphens/>
        <w:autoSpaceDN w:val="0"/>
        <w:spacing w:before="120" w:after="6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16"/>
          <w:szCs w:val="16"/>
          <w:lang w:eastAsia="ja-JP" w:bidi="fa-IR"/>
        </w:rPr>
      </w:pPr>
    </w:p>
    <w:p w:rsidR="008D05C9" w:rsidRPr="008D05C9" w:rsidRDefault="008D05C9" w:rsidP="008B1BD4">
      <w:pPr>
        <w:widowControl w:val="0"/>
        <w:suppressAutoHyphens/>
        <w:autoSpaceDN w:val="0"/>
        <w:spacing w:after="6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</w:pPr>
      <w:r w:rsidRPr="008D05C9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  <w:t>ПРОГРАМА</w:t>
      </w:r>
    </w:p>
    <w:p w:rsidR="008D05C9" w:rsidRPr="008D05C9" w:rsidRDefault="008D05C9" w:rsidP="00D27CA9">
      <w:pPr>
        <w:widowControl w:val="0"/>
        <w:tabs>
          <w:tab w:val="center" w:pos="4536"/>
          <w:tab w:val="right" w:pos="9072"/>
        </w:tabs>
        <w:suppressAutoHyphens/>
        <w:autoSpaceDN w:val="0"/>
        <w:spacing w:after="6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8D05C9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ЗА ПРОВЕЖДАНЕ НА </w:t>
      </w:r>
    </w:p>
    <w:p w:rsidR="008D05C9" w:rsidRPr="008D05C9" w:rsidRDefault="008D05C9" w:rsidP="00D27CA9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5C9">
        <w:rPr>
          <w:rFonts w:ascii="Times New Roman" w:hAnsi="Times New Roman" w:cs="Times New Roman"/>
          <w:b/>
          <w:sz w:val="28"/>
          <w:szCs w:val="28"/>
        </w:rPr>
        <w:t>7</w:t>
      </w:r>
      <w:r w:rsidR="007C1D55">
        <w:rPr>
          <w:rFonts w:ascii="Times New Roman" w:hAnsi="Times New Roman" w:cs="Times New Roman"/>
          <w:b/>
          <w:sz w:val="28"/>
          <w:szCs w:val="28"/>
        </w:rPr>
        <w:t>5</w:t>
      </w:r>
      <w:r w:rsidR="00F95DB0">
        <w:rPr>
          <w:rFonts w:ascii="Times New Roman" w:hAnsi="Times New Roman" w:cs="Times New Roman"/>
          <w:b/>
          <w:sz w:val="28"/>
          <w:szCs w:val="28"/>
        </w:rPr>
        <w:t xml:space="preserve">-ТИ НТП </w:t>
      </w:r>
      <w:r w:rsidRPr="008D05C9">
        <w:rPr>
          <w:rFonts w:ascii="Times New Roman" w:hAnsi="Times New Roman" w:cs="Times New Roman"/>
          <w:b/>
          <w:sz w:val="28"/>
          <w:szCs w:val="28"/>
        </w:rPr>
        <w:t>ПО ПЪТЯ НА БОТЕВАТ</w:t>
      </w:r>
      <w:r w:rsidR="009C04EF">
        <w:rPr>
          <w:rFonts w:ascii="Times New Roman" w:hAnsi="Times New Roman" w:cs="Times New Roman"/>
          <w:b/>
          <w:sz w:val="28"/>
          <w:szCs w:val="28"/>
        </w:rPr>
        <w:t>А ЧЕТА</w:t>
      </w:r>
      <w:r w:rsidR="00F95D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95DB0">
        <w:rPr>
          <w:rFonts w:ascii="Times New Roman" w:hAnsi="Times New Roman" w:cs="Times New Roman"/>
          <w:b/>
          <w:sz w:val="28"/>
          <w:szCs w:val="28"/>
        </w:rPr>
        <w:t>„</w:t>
      </w:r>
      <w:r w:rsidR="009C04EF" w:rsidRPr="00FC67E4">
        <w:rPr>
          <w:rFonts w:ascii="Times New Roman" w:hAnsi="Times New Roman" w:cs="Times New Roman"/>
          <w:b/>
          <w:sz w:val="28"/>
          <w:szCs w:val="28"/>
        </w:rPr>
        <w:t>КОЗЛОДУЙ</w:t>
      </w:r>
      <w:r w:rsidR="00FC67E4" w:rsidRPr="00FC6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7E4" w:rsidRPr="00FC67E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C67E4" w:rsidRPr="00FC67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C04EF" w:rsidRPr="00FC67E4">
        <w:rPr>
          <w:rFonts w:ascii="Times New Roman" w:hAnsi="Times New Roman" w:cs="Times New Roman"/>
          <w:b/>
          <w:sz w:val="28"/>
          <w:szCs w:val="28"/>
        </w:rPr>
        <w:t>ОКОЛЧИЦА</w:t>
      </w:r>
      <w:r w:rsidR="00F95DB0">
        <w:rPr>
          <w:rFonts w:ascii="Times New Roman" w:hAnsi="Times New Roman" w:cs="Times New Roman"/>
          <w:b/>
          <w:sz w:val="28"/>
          <w:szCs w:val="28"/>
        </w:rPr>
        <w:t>“</w:t>
      </w:r>
      <w:r w:rsidR="009C04E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C1D55">
        <w:rPr>
          <w:rFonts w:ascii="Times New Roman" w:hAnsi="Times New Roman" w:cs="Times New Roman"/>
          <w:b/>
          <w:sz w:val="28"/>
          <w:szCs w:val="28"/>
        </w:rPr>
        <w:t>3</w:t>
      </w:r>
      <w:r w:rsidR="00F95DB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20307" w:rsidRDefault="008D05C9" w:rsidP="00D27CA9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5C9">
        <w:rPr>
          <w:rFonts w:ascii="Times New Roman" w:hAnsi="Times New Roman" w:cs="Times New Roman"/>
          <w:b/>
          <w:sz w:val="28"/>
          <w:szCs w:val="28"/>
        </w:rPr>
        <w:t>27 МАЙ – 2 ЮНИ 20</w:t>
      </w:r>
      <w:r w:rsidR="009C04EF">
        <w:rPr>
          <w:rFonts w:ascii="Times New Roman" w:hAnsi="Times New Roman" w:cs="Times New Roman"/>
          <w:b/>
          <w:sz w:val="28"/>
          <w:szCs w:val="28"/>
        </w:rPr>
        <w:t>2</w:t>
      </w:r>
      <w:r w:rsidR="007C1D55">
        <w:rPr>
          <w:rFonts w:ascii="Times New Roman" w:hAnsi="Times New Roman" w:cs="Times New Roman"/>
          <w:b/>
          <w:sz w:val="28"/>
          <w:szCs w:val="28"/>
        </w:rPr>
        <w:t>3</w:t>
      </w:r>
      <w:r w:rsidRPr="008D05C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537F9" w:rsidRDefault="005537F9" w:rsidP="00D27CA9">
      <w:pPr>
        <w:spacing w:after="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37F9" w:rsidRDefault="005537F9" w:rsidP="00D27CA9">
      <w:pPr>
        <w:spacing w:after="6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178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2102"/>
        <w:gridCol w:w="2231"/>
        <w:gridCol w:w="6550"/>
        <w:gridCol w:w="2772"/>
      </w:tblGrid>
      <w:tr w:rsidR="00920307" w:rsidRPr="00920307" w:rsidTr="00631AC4">
        <w:trPr>
          <w:trHeight w:val="258"/>
        </w:trPr>
        <w:tc>
          <w:tcPr>
            <w:tcW w:w="251" w:type="pct"/>
            <w:shd w:val="clear" w:color="auto" w:fill="006600"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Ден</w:t>
            </w:r>
          </w:p>
        </w:tc>
        <w:tc>
          <w:tcPr>
            <w:tcW w:w="731" w:type="pct"/>
            <w:shd w:val="clear" w:color="auto" w:fill="00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54" w:type="pct"/>
            <w:gridSpan w:val="2"/>
            <w:shd w:val="clear" w:color="auto" w:fill="00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Дейност</w:t>
            </w:r>
          </w:p>
        </w:tc>
        <w:tc>
          <w:tcPr>
            <w:tcW w:w="964" w:type="pct"/>
            <w:shd w:val="clear" w:color="auto" w:fill="006600"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</w:tr>
      <w:tr w:rsidR="008D05C9" w:rsidRPr="00920307" w:rsidTr="00631AC4">
        <w:trPr>
          <w:trHeight w:hRule="exact" w:val="590"/>
        </w:trPr>
        <w:tc>
          <w:tcPr>
            <w:tcW w:w="251" w:type="pct"/>
            <w:vMerge w:val="restart"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7C1D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0307">
              <w:rPr>
                <w:rFonts w:ascii="Times New Roman" w:hAnsi="Times New Roman" w:cs="Times New Roman"/>
                <w:b/>
                <w:sz w:val="32"/>
                <w:szCs w:val="32"/>
              </w:rPr>
              <w:t>27 май /</w:t>
            </w:r>
            <w:r w:rsidR="007C1D55">
              <w:rPr>
                <w:rFonts w:ascii="Times New Roman" w:hAnsi="Times New Roman" w:cs="Times New Roman"/>
                <w:b/>
                <w:sz w:val="32"/>
                <w:szCs w:val="32"/>
              </w:rPr>
              <w:t>събота</w:t>
            </w:r>
            <w:r w:rsidRPr="00920307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10.00 ч. – 11.00 ч.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Изпращане на участниците в похода на пл. „Христо Ботев“ - Враца</w:t>
            </w:r>
          </w:p>
        </w:tc>
        <w:tc>
          <w:tcPr>
            <w:tcW w:w="964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Община Враца</w:t>
            </w:r>
          </w:p>
        </w:tc>
      </w:tr>
      <w:tr w:rsidR="008D05C9" w:rsidRPr="00920307" w:rsidTr="00631AC4">
        <w:trPr>
          <w:trHeight w:hRule="exact" w:val="415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F92519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17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.00 ч. 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Пристигане на участниците в похода в гр. Козлодуй </w:t>
            </w:r>
          </w:p>
        </w:tc>
        <w:tc>
          <w:tcPr>
            <w:tcW w:w="964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631AC4">
        <w:trPr>
          <w:trHeight w:hRule="exact" w:val="705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F9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0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9251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1</w:t>
            </w:r>
            <w:r w:rsidR="00F925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2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Техническа конференция с ръководителите на групи, пред  ресторант „Радецки“ – Козлодуй</w:t>
            </w:r>
            <w:r w:rsidRPr="00920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64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Областна администрация 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 Враца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, БТС</w:t>
            </w:r>
          </w:p>
        </w:tc>
      </w:tr>
      <w:tr w:rsidR="008D05C9" w:rsidRPr="00920307" w:rsidTr="00631AC4">
        <w:trPr>
          <w:trHeight w:hRule="exact" w:val="910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00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F92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="00F925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0 ч. – 1</w:t>
            </w:r>
            <w:r w:rsidR="00F9251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925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0 ч.</w:t>
            </w:r>
          </w:p>
        </w:tc>
        <w:tc>
          <w:tcPr>
            <w:tcW w:w="2278" w:type="pct"/>
            <w:shd w:val="clear" w:color="auto" w:fill="006600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Откриване на похода в „Ботев парк“ - Козлодуй</w:t>
            </w:r>
          </w:p>
        </w:tc>
        <w:tc>
          <w:tcPr>
            <w:tcW w:w="964" w:type="pct"/>
            <w:shd w:val="clear" w:color="auto" w:fill="006600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Областна администрация </w:t>
            </w:r>
            <w:r w:rsidR="00631AC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Враца</w:t>
            </w:r>
            <w:r w:rsidR="00631AC4">
              <w:rPr>
                <w:rFonts w:ascii="Times New Roman" w:hAnsi="Times New Roman" w:cs="Times New Roman"/>
                <w:b/>
                <w:sz w:val="24"/>
                <w:szCs w:val="24"/>
              </w:rPr>
              <w:t>, БТС</w:t>
            </w:r>
          </w:p>
        </w:tc>
      </w:tr>
      <w:tr w:rsidR="008D05C9" w:rsidRPr="00920307" w:rsidTr="00631AC4">
        <w:trPr>
          <w:trHeight w:hRule="exact" w:val="712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F9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5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2519">
              <w:rPr>
                <w:rFonts w:ascii="Times New Roman" w:hAnsi="Times New Roman" w:cs="Times New Roman"/>
                <w:sz w:val="24"/>
                <w:szCs w:val="24"/>
              </w:rPr>
              <w:t>00 ч. – 20.0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Вечеря </w:t>
            </w:r>
            <w:r w:rsidR="00D60B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бивак в гр. Козлодуй</w:t>
            </w:r>
          </w:p>
        </w:tc>
        <w:tc>
          <w:tcPr>
            <w:tcW w:w="964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</w:tc>
      </w:tr>
      <w:tr w:rsidR="008D05C9" w:rsidRPr="00920307" w:rsidTr="00631AC4">
        <w:trPr>
          <w:trHeight w:hRule="exact" w:val="566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21.15 ч. – 21.30 ч.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Построяване на </w:t>
            </w:r>
            <w:proofErr w:type="spellStart"/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походниците</w:t>
            </w:r>
            <w:proofErr w:type="spellEnd"/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 в „Ботев парк“ - Козлодуй</w:t>
            </w:r>
          </w:p>
        </w:tc>
        <w:tc>
          <w:tcPr>
            <w:tcW w:w="964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631AC4">
        <w:trPr>
          <w:trHeight w:hRule="exact" w:val="715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00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21.30 ч. – 22.30 ч.</w:t>
            </w:r>
          </w:p>
        </w:tc>
        <w:tc>
          <w:tcPr>
            <w:tcW w:w="2278" w:type="pct"/>
            <w:shd w:val="clear" w:color="auto" w:fill="006600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на </w:t>
            </w:r>
            <w:proofErr w:type="spellStart"/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походниците</w:t>
            </w:r>
            <w:proofErr w:type="spellEnd"/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във Възпоменателен митинг-заря в „Ботев парк“ - Козлодуй</w:t>
            </w:r>
          </w:p>
        </w:tc>
        <w:tc>
          <w:tcPr>
            <w:tcW w:w="964" w:type="pct"/>
            <w:shd w:val="clear" w:color="auto" w:fill="006600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631AC4">
        <w:trPr>
          <w:trHeight w:val="573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23.00 ч. – 05.00 ч.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Почивка</w:t>
            </w:r>
          </w:p>
        </w:tc>
        <w:tc>
          <w:tcPr>
            <w:tcW w:w="964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631AC4">
        <w:trPr>
          <w:trHeight w:hRule="exact" w:val="662"/>
        </w:trPr>
        <w:tc>
          <w:tcPr>
            <w:tcW w:w="251" w:type="pct"/>
            <w:vMerge w:val="restart"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3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F92519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 май /</w:t>
            </w:r>
            <w:r w:rsidR="007C1D55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  <w:r w:rsidR="00920307" w:rsidRPr="00920307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C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62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6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06.</w:t>
            </w:r>
            <w:r w:rsidR="00C062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  <w:r w:rsidR="00C0625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 бивак в гр. Козлодуй</w:t>
            </w:r>
          </w:p>
        </w:tc>
        <w:tc>
          <w:tcPr>
            <w:tcW w:w="964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</w:tc>
      </w:tr>
      <w:tr w:rsidR="008D05C9" w:rsidRPr="00920307" w:rsidTr="005537F9">
        <w:trPr>
          <w:trHeight w:hRule="exact" w:val="620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C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C062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0</w:t>
            </w:r>
            <w:r w:rsidR="00C062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6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Екскурзоводска беседа в „Ботев парк“ - Козлодуй</w:t>
            </w:r>
          </w:p>
        </w:tc>
        <w:tc>
          <w:tcPr>
            <w:tcW w:w="964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РИМ – Враца</w:t>
            </w:r>
          </w:p>
        </w:tc>
      </w:tr>
      <w:tr w:rsidR="008D05C9" w:rsidRPr="00920307" w:rsidTr="00631AC4">
        <w:trPr>
          <w:trHeight w:hRule="exact" w:val="551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D6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0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0</w:t>
            </w:r>
            <w:r w:rsidR="00D60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Преход на походната колона до центъра на гр. Козлодуй </w:t>
            </w:r>
          </w:p>
        </w:tc>
        <w:tc>
          <w:tcPr>
            <w:tcW w:w="964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631AC4">
        <w:trPr>
          <w:trHeight w:hRule="exact" w:val="736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D6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0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08.</w:t>
            </w:r>
            <w:r w:rsidR="00D60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Среща на </w:t>
            </w:r>
            <w:proofErr w:type="spellStart"/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походниците</w:t>
            </w:r>
            <w:proofErr w:type="spellEnd"/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 с граждани в центъра на гр. Козлодуй</w:t>
            </w:r>
          </w:p>
        </w:tc>
        <w:tc>
          <w:tcPr>
            <w:tcW w:w="964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Община Козлодуй</w:t>
            </w:r>
          </w:p>
        </w:tc>
      </w:tr>
      <w:tr w:rsidR="008D05C9" w:rsidRPr="00920307" w:rsidTr="005537F9">
        <w:trPr>
          <w:trHeight w:hRule="exact" w:val="845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38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3874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– </w:t>
            </w:r>
            <w:r w:rsidR="003874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4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Преход на походната колона от гр. Козлодуй до м. „Матеев геран“</w:t>
            </w:r>
          </w:p>
        </w:tc>
        <w:tc>
          <w:tcPr>
            <w:tcW w:w="964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5537F9">
        <w:trPr>
          <w:trHeight w:hRule="exact" w:val="559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7C2A72" w:rsidP="007C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>0 ч.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Екскурзоводска беседа в м. „Матеев геран“</w:t>
            </w:r>
          </w:p>
        </w:tc>
        <w:tc>
          <w:tcPr>
            <w:tcW w:w="964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РИМ - Враца</w:t>
            </w:r>
          </w:p>
        </w:tc>
      </w:tr>
      <w:tr w:rsidR="008D05C9" w:rsidRPr="00920307" w:rsidTr="00631AC4">
        <w:trPr>
          <w:trHeight w:hRule="exact" w:val="703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7C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C2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1</w:t>
            </w:r>
            <w:r w:rsidR="007C2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2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Преход на походната колона от м. “Матеев геран“ –  до „Поповото ханче“ – Бутан </w:t>
            </w:r>
          </w:p>
        </w:tc>
        <w:tc>
          <w:tcPr>
            <w:tcW w:w="964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5C9" w:rsidRPr="00920307" w:rsidTr="00631AC4">
        <w:trPr>
          <w:trHeight w:hRule="exact" w:val="557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413E94" w:rsidP="007C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2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2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ч. -13.</w:t>
            </w:r>
            <w:r w:rsidR="007C2A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Екскурзоводска беседа „Поповото ханче“ – Бутан</w:t>
            </w:r>
          </w:p>
        </w:tc>
        <w:tc>
          <w:tcPr>
            <w:tcW w:w="964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РИМ - Враца</w:t>
            </w:r>
          </w:p>
        </w:tc>
      </w:tr>
      <w:tr w:rsidR="008D05C9" w:rsidRPr="00920307" w:rsidTr="00631AC4">
        <w:trPr>
          <w:trHeight w:hRule="exact" w:val="437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6D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D0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3E94">
              <w:rPr>
                <w:rFonts w:ascii="Times New Roman" w:hAnsi="Times New Roman" w:cs="Times New Roman"/>
                <w:sz w:val="24"/>
                <w:szCs w:val="24"/>
              </w:rPr>
              <w:t>0 ч. – 14.</w:t>
            </w:r>
            <w:r w:rsidR="006D0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Преход на походната колона от с. Бутан до с. Софрониево </w:t>
            </w:r>
          </w:p>
        </w:tc>
        <w:tc>
          <w:tcPr>
            <w:tcW w:w="964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631AC4">
        <w:trPr>
          <w:trHeight w:hRule="exact" w:val="699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413E94" w:rsidP="006D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6D0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>0 ч. – 15.</w:t>
            </w:r>
            <w:r w:rsidR="006D0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Обяд</w:t>
            </w:r>
            <w:r w:rsidR="006D0D2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 бивак с. Софрониево</w:t>
            </w:r>
          </w:p>
        </w:tc>
        <w:tc>
          <w:tcPr>
            <w:tcW w:w="964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</w:tc>
      </w:tr>
      <w:tr w:rsidR="00631AC4" w:rsidRPr="00920307" w:rsidTr="00631AC4">
        <w:trPr>
          <w:trHeight w:hRule="exact" w:val="699"/>
        </w:trPr>
        <w:tc>
          <w:tcPr>
            <w:tcW w:w="251" w:type="pct"/>
            <w:vMerge/>
          </w:tcPr>
          <w:p w:rsidR="00631AC4" w:rsidRPr="00920307" w:rsidRDefault="00631AC4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413E94" w:rsidP="006D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6D0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0 ч. – 1</w:t>
            </w:r>
            <w:r w:rsidR="006D0D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0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78" w:type="pct"/>
            <w:shd w:val="clear" w:color="auto" w:fill="auto"/>
          </w:tcPr>
          <w:p w:rsidR="00631AC4" w:rsidRPr="00920307" w:rsidRDefault="00631AC4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Среща на Ръководството на НТП с ръководителите на групи</w:t>
            </w:r>
          </w:p>
        </w:tc>
        <w:tc>
          <w:tcPr>
            <w:tcW w:w="964" w:type="pct"/>
          </w:tcPr>
          <w:p w:rsidR="00631AC4" w:rsidRPr="00920307" w:rsidRDefault="00631AC4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C4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631AC4">
        <w:trPr>
          <w:trHeight w:hRule="exact" w:val="581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41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E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3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3E94">
              <w:rPr>
                <w:rFonts w:ascii="Times New Roman" w:hAnsi="Times New Roman" w:cs="Times New Roman"/>
                <w:sz w:val="24"/>
                <w:szCs w:val="24"/>
              </w:rPr>
              <w:t xml:space="preserve"> ч. – 20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3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CD3ED4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Вечеря – 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>бивак с. Софрониево</w:t>
            </w:r>
          </w:p>
        </w:tc>
        <w:tc>
          <w:tcPr>
            <w:tcW w:w="964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</w:tc>
      </w:tr>
      <w:tr w:rsidR="008D05C9" w:rsidRPr="00920307" w:rsidTr="00631AC4">
        <w:trPr>
          <w:trHeight w:hRule="exact" w:val="703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00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20.00 ч. – 21.30 ч.</w:t>
            </w:r>
          </w:p>
        </w:tc>
        <w:tc>
          <w:tcPr>
            <w:tcW w:w="2278" w:type="pct"/>
            <w:shd w:val="clear" w:color="auto" w:fill="006600"/>
          </w:tcPr>
          <w:p w:rsidR="00920307" w:rsidRPr="00920307" w:rsidRDefault="00413E94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тържествата в с. Бутан и с. Софрониево</w:t>
            </w:r>
            <w:r w:rsidR="00920307"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4" w:type="pct"/>
            <w:shd w:val="clear" w:color="auto" w:fill="006600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631AC4">
        <w:trPr>
          <w:trHeight w:hRule="exact" w:val="430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21.30 ч. – 22.30 ч.</w:t>
            </w:r>
          </w:p>
        </w:tc>
        <w:tc>
          <w:tcPr>
            <w:tcW w:w="2278" w:type="pct"/>
            <w:shd w:val="clear" w:color="auto" w:fill="FFFFFF" w:themeFill="background1"/>
          </w:tcPr>
          <w:p w:rsidR="00920307" w:rsidRPr="00920307" w:rsidRDefault="00BB1BF9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Културно-масови</w:t>
            </w:r>
            <w:r w:rsidR="0058717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мероприятия/Свободно време</w:t>
            </w:r>
          </w:p>
        </w:tc>
        <w:tc>
          <w:tcPr>
            <w:tcW w:w="964" w:type="pct"/>
            <w:shd w:val="clear" w:color="auto" w:fill="FFFFFF" w:themeFill="background1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5537F9">
        <w:trPr>
          <w:trHeight w:val="681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23.00 ч. – 05.00 ч.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Почивка</w:t>
            </w:r>
          </w:p>
        </w:tc>
        <w:tc>
          <w:tcPr>
            <w:tcW w:w="964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631AC4">
        <w:trPr>
          <w:trHeight w:hRule="exact" w:val="836"/>
        </w:trPr>
        <w:tc>
          <w:tcPr>
            <w:tcW w:w="251" w:type="pct"/>
            <w:vMerge w:val="restart"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3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413E94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 май /</w:t>
            </w:r>
            <w:r w:rsidR="007C1D55">
              <w:rPr>
                <w:rFonts w:ascii="Times New Roman" w:hAnsi="Times New Roman" w:cs="Times New Roman"/>
                <w:b/>
                <w:sz w:val="32"/>
                <w:szCs w:val="32"/>
              </w:rPr>
              <w:t>понеделник</w:t>
            </w:r>
            <w:r w:rsidR="00920307" w:rsidRPr="00920307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6A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6C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6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06.</w:t>
            </w:r>
            <w:r w:rsidR="006A6C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  <w:r w:rsidR="003D33E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 бивак с. Софрониево</w:t>
            </w:r>
          </w:p>
        </w:tc>
        <w:tc>
          <w:tcPr>
            <w:tcW w:w="964" w:type="pct"/>
          </w:tcPr>
          <w:p w:rsid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Областна администрация </w:t>
            </w:r>
            <w:r w:rsidR="00FC24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 Враца</w:t>
            </w:r>
          </w:p>
          <w:p w:rsidR="00FC24D8" w:rsidRDefault="00FC24D8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D8" w:rsidRDefault="00FC24D8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D8" w:rsidRPr="00920307" w:rsidRDefault="00FC24D8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5C9" w:rsidRPr="00920307" w:rsidTr="00631AC4">
        <w:trPr>
          <w:trHeight w:hRule="exact" w:val="719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3D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3D33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1</w:t>
            </w:r>
            <w:r w:rsidR="003D3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Преход на походната колона с. Софрониево – с. Липница – с. Алтимир</w:t>
            </w:r>
          </w:p>
        </w:tc>
        <w:tc>
          <w:tcPr>
            <w:tcW w:w="964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631AC4">
        <w:trPr>
          <w:trHeight w:hRule="exact" w:val="701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3D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1</w:t>
            </w:r>
            <w:r w:rsidR="003D3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Обяд /бивш склад  на Държавен резерв/ с. Алтимир</w:t>
            </w:r>
          </w:p>
        </w:tc>
        <w:tc>
          <w:tcPr>
            <w:tcW w:w="964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</w:tc>
      </w:tr>
      <w:tr w:rsidR="008D05C9" w:rsidRPr="00920307" w:rsidTr="00631AC4">
        <w:trPr>
          <w:trHeight w:hRule="exact" w:val="437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BD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4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14.</w:t>
            </w:r>
            <w:r w:rsidR="00BD4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Преход на походната колона от с. Алтимир до с. Добролево</w:t>
            </w:r>
          </w:p>
        </w:tc>
        <w:tc>
          <w:tcPr>
            <w:tcW w:w="964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631AC4">
        <w:trPr>
          <w:trHeight w:hRule="exact" w:val="430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41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414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–1</w:t>
            </w:r>
            <w:r w:rsidR="00414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4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78" w:type="pct"/>
            <w:shd w:val="clear" w:color="auto" w:fill="FFFFFF" w:themeFill="background1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Посрещане на походната колона в с. Добролево </w:t>
            </w:r>
          </w:p>
        </w:tc>
        <w:tc>
          <w:tcPr>
            <w:tcW w:w="964" w:type="pct"/>
            <w:shd w:val="clear" w:color="auto" w:fill="FFFFFF" w:themeFill="background1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Кмет с. Добролево</w:t>
            </w:r>
          </w:p>
        </w:tc>
      </w:tr>
      <w:tr w:rsidR="008D05C9" w:rsidRPr="00920307" w:rsidTr="00631AC4">
        <w:trPr>
          <w:trHeight w:hRule="exact" w:val="449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45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5F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F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1</w:t>
            </w:r>
            <w:r w:rsidR="00455F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F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Преход на походната колона от с. Добролево до с. Борован</w:t>
            </w:r>
          </w:p>
        </w:tc>
        <w:tc>
          <w:tcPr>
            <w:tcW w:w="964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631AC4">
        <w:trPr>
          <w:trHeight w:hRule="exact" w:val="695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18.30 ч. – 19.30 ч. 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Вечеря</w:t>
            </w:r>
          </w:p>
        </w:tc>
        <w:tc>
          <w:tcPr>
            <w:tcW w:w="964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</w:tc>
      </w:tr>
      <w:tr w:rsidR="008D05C9" w:rsidRPr="00920307" w:rsidTr="00631AC4">
        <w:trPr>
          <w:trHeight w:hRule="exact" w:val="563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00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20.00 ч. – 21.30 ч. </w:t>
            </w:r>
          </w:p>
        </w:tc>
        <w:tc>
          <w:tcPr>
            <w:tcW w:w="2278" w:type="pct"/>
            <w:shd w:val="clear" w:color="auto" w:fill="006600"/>
          </w:tcPr>
          <w:p w:rsidR="00920307" w:rsidRPr="00920307" w:rsidRDefault="00920307" w:rsidP="00413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3E9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тържеството в с. Борован</w:t>
            </w:r>
          </w:p>
        </w:tc>
        <w:tc>
          <w:tcPr>
            <w:tcW w:w="964" w:type="pct"/>
            <w:shd w:val="clear" w:color="auto" w:fill="006600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631AC4">
        <w:trPr>
          <w:trHeight w:hRule="exact" w:val="571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21.30 ч. – 22.30 ч.</w:t>
            </w:r>
          </w:p>
        </w:tc>
        <w:tc>
          <w:tcPr>
            <w:tcW w:w="2278" w:type="pct"/>
            <w:shd w:val="clear" w:color="auto" w:fill="FFFFFF" w:themeFill="background1"/>
          </w:tcPr>
          <w:p w:rsidR="00920307" w:rsidRPr="00920307" w:rsidRDefault="002C5872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Културно-масови мероприятия/Свободно време</w:t>
            </w:r>
          </w:p>
        </w:tc>
        <w:tc>
          <w:tcPr>
            <w:tcW w:w="964" w:type="pct"/>
            <w:shd w:val="clear" w:color="auto" w:fill="FFFFFF" w:themeFill="background1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631AC4">
        <w:trPr>
          <w:trHeight w:val="261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413E94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23.00 ч. – 05.3</w:t>
            </w:r>
            <w:r w:rsidR="00920307"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0 ч.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Почивка</w:t>
            </w:r>
          </w:p>
        </w:tc>
        <w:tc>
          <w:tcPr>
            <w:tcW w:w="964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631AC4">
        <w:trPr>
          <w:trHeight w:hRule="exact" w:val="657"/>
        </w:trPr>
        <w:tc>
          <w:tcPr>
            <w:tcW w:w="251" w:type="pct"/>
            <w:vMerge w:val="restart"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7F5DAF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 май /</w:t>
            </w:r>
            <w:r w:rsidR="007C1D55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  <w:r w:rsidR="00920307" w:rsidRPr="00920307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631AC4" w:rsidP="002C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58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58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ч. – 07.</w:t>
            </w:r>
            <w:r w:rsidR="002C5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964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</w:tc>
      </w:tr>
      <w:tr w:rsidR="008D05C9" w:rsidRPr="00920307" w:rsidTr="00631AC4">
        <w:trPr>
          <w:trHeight w:hRule="exact" w:val="723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01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017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1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Преход на походната колона от с. Борован до паметника на поп Сава </w:t>
            </w:r>
            <w:proofErr w:type="spellStart"/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Катрафилов</w:t>
            </w:r>
            <w:proofErr w:type="spellEnd"/>
          </w:p>
        </w:tc>
        <w:tc>
          <w:tcPr>
            <w:tcW w:w="964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631AC4">
        <w:trPr>
          <w:trHeight w:hRule="exact" w:val="550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6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11.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78" w:type="pct"/>
            <w:shd w:val="clear" w:color="auto" w:fill="FFFFFF" w:themeFill="background1"/>
          </w:tcPr>
          <w:p w:rsidR="00920307" w:rsidRPr="00920307" w:rsidRDefault="00695C3B" w:rsidP="0069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Тържествено посрещане на паметника на поп Сава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Катрафилов</w:t>
            </w:r>
            <w:proofErr w:type="spellEnd"/>
          </w:p>
        </w:tc>
        <w:tc>
          <w:tcPr>
            <w:tcW w:w="964" w:type="pct"/>
            <w:shd w:val="clear" w:color="auto" w:fill="FFFFFF" w:themeFill="background1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Кмет с. Баница</w:t>
            </w:r>
          </w:p>
        </w:tc>
      </w:tr>
      <w:tr w:rsidR="008D05C9" w:rsidRPr="00920307" w:rsidTr="00631AC4">
        <w:trPr>
          <w:trHeight w:hRule="exact" w:val="727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6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1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78" w:type="pct"/>
            <w:shd w:val="clear" w:color="auto" w:fill="FFFFFF" w:themeFill="background1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Обяд</w:t>
            </w:r>
            <w:r w:rsidR="0001747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 бивак с. Баница</w:t>
            </w:r>
          </w:p>
        </w:tc>
        <w:tc>
          <w:tcPr>
            <w:tcW w:w="964" w:type="pct"/>
            <w:shd w:val="clear" w:color="auto" w:fill="FFFFFF" w:themeFill="background1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</w:tc>
      </w:tr>
      <w:tr w:rsidR="008D05C9" w:rsidRPr="00920307" w:rsidTr="00631AC4">
        <w:trPr>
          <w:trHeight w:hRule="exact" w:val="696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00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16.30 ч. – 17.30 ч.</w:t>
            </w:r>
          </w:p>
        </w:tc>
        <w:tc>
          <w:tcPr>
            <w:tcW w:w="2278" w:type="pct"/>
            <w:shd w:val="clear" w:color="auto" w:fill="006600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Състезания по спортно-туристически игри </w:t>
            </w:r>
          </w:p>
        </w:tc>
        <w:tc>
          <w:tcPr>
            <w:tcW w:w="964" w:type="pct"/>
            <w:shd w:val="clear" w:color="auto" w:fill="006600"/>
          </w:tcPr>
          <w:p w:rsidR="00920307" w:rsidRPr="00920307" w:rsidRDefault="0001747E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F8F">
              <w:rPr>
                <w:rFonts w:ascii="Times New Roman" w:hAnsi="Times New Roman" w:cs="Times New Roman"/>
                <w:b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7F76C0">
        <w:trPr>
          <w:trHeight w:hRule="exact" w:val="724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7F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DAF" w:rsidRPr="00AF1F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1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DAF" w:rsidRPr="00AF1F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F8F">
              <w:rPr>
                <w:rFonts w:ascii="Times New Roman" w:hAnsi="Times New Roman" w:cs="Times New Roman"/>
                <w:sz w:val="24"/>
                <w:szCs w:val="24"/>
              </w:rPr>
              <w:t>0 ч. – 1</w:t>
            </w:r>
            <w:r w:rsidR="007F5DAF" w:rsidRPr="00AF1F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1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DAF" w:rsidRPr="00AF1F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F8F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78" w:type="pct"/>
            <w:shd w:val="clear" w:color="auto" w:fill="FFFFFF" w:themeFill="background1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Среща на кмета на Община Враца с ръководителите на похода в НЧ “Светлина“, с. Баница</w:t>
            </w:r>
          </w:p>
        </w:tc>
        <w:tc>
          <w:tcPr>
            <w:tcW w:w="964" w:type="pct"/>
            <w:shd w:val="clear" w:color="auto" w:fill="FFFFFF" w:themeFill="background1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7F76C0">
        <w:trPr>
          <w:trHeight w:hRule="exact" w:val="705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7F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D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– </w:t>
            </w:r>
            <w:r w:rsidR="007F5D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Вечеря</w:t>
            </w:r>
            <w:r w:rsidR="00DC4DA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 бивак с. Баница</w:t>
            </w:r>
          </w:p>
        </w:tc>
        <w:tc>
          <w:tcPr>
            <w:tcW w:w="964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</w:tc>
      </w:tr>
      <w:tr w:rsidR="008D05C9" w:rsidRPr="00920307" w:rsidTr="00C957EB">
        <w:trPr>
          <w:trHeight w:hRule="exact" w:val="559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20.00 ч. – 21.30 ч. </w:t>
            </w:r>
          </w:p>
        </w:tc>
        <w:tc>
          <w:tcPr>
            <w:tcW w:w="2278" w:type="pct"/>
            <w:shd w:val="clear" w:color="auto" w:fill="FFFFFF" w:themeFill="background1"/>
          </w:tcPr>
          <w:p w:rsidR="00920307" w:rsidRPr="00920307" w:rsidRDefault="00DC4DA5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Културно-масови мероприятия/Свободно време</w:t>
            </w:r>
          </w:p>
        </w:tc>
        <w:tc>
          <w:tcPr>
            <w:tcW w:w="964" w:type="pct"/>
            <w:shd w:val="clear" w:color="auto" w:fill="FFFFFF" w:themeFill="background1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C957EB">
        <w:trPr>
          <w:trHeight w:hRule="exact" w:val="524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23.00 ч. – 05.00 ч.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Почивка</w:t>
            </w:r>
          </w:p>
        </w:tc>
        <w:tc>
          <w:tcPr>
            <w:tcW w:w="964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631AC4">
        <w:trPr>
          <w:trHeight w:hRule="exact" w:val="571"/>
        </w:trPr>
        <w:tc>
          <w:tcPr>
            <w:tcW w:w="251" w:type="pct"/>
            <w:vMerge w:val="restart"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030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31 май </w:t>
            </w:r>
          </w:p>
          <w:p w:rsidR="00920307" w:rsidRPr="00920307" w:rsidRDefault="007F5DAF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 w:rsidR="007C1D55">
              <w:rPr>
                <w:rFonts w:ascii="Times New Roman" w:hAnsi="Times New Roman" w:cs="Times New Roman"/>
                <w:b/>
                <w:sz w:val="32"/>
                <w:szCs w:val="32"/>
              </w:rPr>
              <w:t>сряда</w:t>
            </w:r>
            <w:r w:rsidR="00920307" w:rsidRPr="00920307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DC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DC4D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0</w:t>
            </w:r>
            <w:r w:rsidR="00DC4D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4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  <w:r w:rsidR="00DC4DA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 бивак с. Баница</w:t>
            </w:r>
          </w:p>
        </w:tc>
        <w:tc>
          <w:tcPr>
            <w:tcW w:w="964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</w:tc>
      </w:tr>
      <w:tr w:rsidR="008D05C9" w:rsidRPr="00920307" w:rsidTr="00631AC4">
        <w:trPr>
          <w:trHeight w:hRule="exact" w:val="556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07.00 ч. – 08.30 ч.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Преход на походната колона от с. Баница до м. “Милин камък“</w:t>
            </w:r>
          </w:p>
        </w:tc>
        <w:tc>
          <w:tcPr>
            <w:tcW w:w="964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Ръководство НТП </w:t>
            </w:r>
          </w:p>
        </w:tc>
      </w:tr>
      <w:tr w:rsidR="008D05C9" w:rsidRPr="00920307" w:rsidTr="00C957EB">
        <w:trPr>
          <w:trHeight w:hRule="exact" w:val="749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Default="00920307" w:rsidP="002B4F5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4D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.30 ч. – </w:t>
            </w:r>
            <w:r w:rsidR="00DC4D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.30 ч.</w:t>
            </w:r>
          </w:p>
          <w:p w:rsidR="00DC4DA5" w:rsidRPr="00920307" w:rsidRDefault="00DC4DA5" w:rsidP="002B4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pct"/>
            <w:shd w:val="clear" w:color="auto" w:fill="auto"/>
          </w:tcPr>
          <w:p w:rsidR="002B4F5B" w:rsidRPr="00920307" w:rsidRDefault="00920307" w:rsidP="00C95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Екскурзоводска беседа м. “Милин камък“. „Първият бой – разказ за легендарната чета“</w:t>
            </w:r>
          </w:p>
        </w:tc>
        <w:tc>
          <w:tcPr>
            <w:tcW w:w="964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РИМ – Враца</w:t>
            </w:r>
          </w:p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EB" w:rsidRPr="00920307" w:rsidTr="00C957EB">
        <w:trPr>
          <w:trHeight w:hRule="exact" w:val="564"/>
        </w:trPr>
        <w:tc>
          <w:tcPr>
            <w:tcW w:w="251" w:type="pct"/>
            <w:vMerge/>
          </w:tcPr>
          <w:p w:rsidR="00C957EB" w:rsidRPr="00920307" w:rsidRDefault="00C957EB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EB" w:rsidRPr="00920307" w:rsidRDefault="00C957EB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EB" w:rsidRPr="00920307" w:rsidRDefault="00C957EB" w:rsidP="002B4F5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ч.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11.30 ч.</w:t>
            </w:r>
          </w:p>
        </w:tc>
        <w:tc>
          <w:tcPr>
            <w:tcW w:w="2278" w:type="pct"/>
            <w:shd w:val="clear" w:color="auto" w:fill="auto"/>
          </w:tcPr>
          <w:p w:rsidR="00C957EB" w:rsidRDefault="00C957EB" w:rsidP="00C9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паметника на Давид Тодоров</w:t>
            </w:r>
          </w:p>
          <w:p w:rsidR="00C957EB" w:rsidRPr="00920307" w:rsidRDefault="00C957EB" w:rsidP="002B4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C957EB" w:rsidRPr="00920307" w:rsidRDefault="00C957EB" w:rsidP="00C9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РИМ – Враца</w:t>
            </w:r>
          </w:p>
          <w:p w:rsidR="00C957EB" w:rsidRPr="00920307" w:rsidRDefault="00C957EB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5C9" w:rsidRPr="00920307" w:rsidTr="00C957EB">
        <w:trPr>
          <w:trHeight w:hRule="exact" w:val="711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C83069" w:rsidP="00C8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>.30 ч. – 12.30 ч.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Преход на походната колона от м. “Милин камък“ до м.</w:t>
            </w:r>
            <w:r w:rsidR="00C83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“Речка“</w:t>
            </w:r>
          </w:p>
        </w:tc>
        <w:tc>
          <w:tcPr>
            <w:tcW w:w="964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7F76C0">
        <w:trPr>
          <w:trHeight w:hRule="exact" w:val="707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7F5DAF" w:rsidP="007F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>0 ч.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Обяд м. “Речка“</w:t>
            </w:r>
          </w:p>
        </w:tc>
        <w:tc>
          <w:tcPr>
            <w:tcW w:w="964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</w:tc>
      </w:tr>
      <w:tr w:rsidR="009F72EF" w:rsidRPr="00920307" w:rsidTr="00631AC4">
        <w:trPr>
          <w:trHeight w:hRule="exact" w:val="556"/>
        </w:trPr>
        <w:tc>
          <w:tcPr>
            <w:tcW w:w="251" w:type="pct"/>
            <w:vMerge/>
          </w:tcPr>
          <w:p w:rsidR="009F72EF" w:rsidRPr="00920307" w:rsidRDefault="009F72EF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EF" w:rsidRPr="00920307" w:rsidRDefault="009F72EF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EF" w:rsidRPr="00AF1F8F" w:rsidRDefault="009F72EF" w:rsidP="007F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8F">
              <w:rPr>
                <w:rFonts w:ascii="Times New Roman" w:hAnsi="Times New Roman" w:cs="Times New Roman"/>
                <w:sz w:val="24"/>
                <w:szCs w:val="24"/>
              </w:rPr>
              <w:t>17.00 ч.</w:t>
            </w:r>
          </w:p>
        </w:tc>
        <w:tc>
          <w:tcPr>
            <w:tcW w:w="2278" w:type="pct"/>
            <w:shd w:val="clear" w:color="auto" w:fill="auto"/>
          </w:tcPr>
          <w:p w:rsidR="009F72EF" w:rsidRPr="00AF1F8F" w:rsidRDefault="009F72EF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8F">
              <w:rPr>
                <w:rFonts w:ascii="Times New Roman" w:hAnsi="Times New Roman" w:cs="Times New Roman"/>
                <w:sz w:val="24"/>
                <w:szCs w:val="24"/>
              </w:rPr>
              <w:t>Демонстрация – разпъване на туристическа палатка</w:t>
            </w:r>
          </w:p>
        </w:tc>
        <w:tc>
          <w:tcPr>
            <w:tcW w:w="964" w:type="pct"/>
          </w:tcPr>
          <w:p w:rsidR="009F72EF" w:rsidRPr="00AF1F8F" w:rsidRDefault="009F72EF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8F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631AC4">
        <w:trPr>
          <w:trHeight w:hRule="exact" w:val="580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7F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D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DAF">
              <w:rPr>
                <w:rFonts w:ascii="Times New Roman" w:hAnsi="Times New Roman" w:cs="Times New Roman"/>
                <w:sz w:val="24"/>
                <w:szCs w:val="24"/>
              </w:rPr>
              <w:t>00 ч. – 20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Вечеря м. “Речка“</w:t>
            </w:r>
          </w:p>
        </w:tc>
        <w:tc>
          <w:tcPr>
            <w:tcW w:w="964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</w:tc>
      </w:tr>
      <w:tr w:rsidR="008D05C9" w:rsidRPr="00920307" w:rsidTr="00631AC4">
        <w:trPr>
          <w:trHeight w:hRule="exact" w:val="709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00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7F5DAF" w:rsidP="007F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20307"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20307"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0 ч. – 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20307"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0 ч.</w:t>
            </w:r>
          </w:p>
        </w:tc>
        <w:tc>
          <w:tcPr>
            <w:tcW w:w="2278" w:type="pct"/>
            <w:shd w:val="clear" w:color="auto" w:fill="006600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Туристическа вечер - изяви на групите, интерактивно представяне на училището, града, региона</w:t>
            </w:r>
          </w:p>
        </w:tc>
        <w:tc>
          <w:tcPr>
            <w:tcW w:w="964" w:type="pct"/>
            <w:shd w:val="clear" w:color="auto" w:fill="006600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631AC4">
        <w:trPr>
          <w:trHeight w:hRule="exact" w:val="560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7F5DAF" w:rsidP="007F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>0 ч.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78" w:type="pct"/>
            <w:shd w:val="clear" w:color="auto" w:fill="FFFFFF" w:themeFill="background1"/>
          </w:tcPr>
          <w:p w:rsidR="00920307" w:rsidRPr="00920307" w:rsidRDefault="00BB47A2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Културно-масови мероприятия/Свободно време</w:t>
            </w:r>
          </w:p>
        </w:tc>
        <w:tc>
          <w:tcPr>
            <w:tcW w:w="964" w:type="pct"/>
            <w:shd w:val="clear" w:color="auto" w:fill="FFFFFF" w:themeFill="background1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C957EB">
        <w:trPr>
          <w:trHeight w:hRule="exact" w:val="625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23.00 ч. – 05.00 ч.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Почивка</w:t>
            </w:r>
          </w:p>
        </w:tc>
        <w:tc>
          <w:tcPr>
            <w:tcW w:w="964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631AC4">
        <w:trPr>
          <w:trHeight w:hRule="exact" w:val="574"/>
        </w:trPr>
        <w:tc>
          <w:tcPr>
            <w:tcW w:w="251" w:type="pct"/>
            <w:vMerge w:val="restart"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7F5DAF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юни /</w:t>
            </w:r>
            <w:r w:rsidR="007C1D55">
              <w:rPr>
                <w:rFonts w:ascii="Times New Roman" w:hAnsi="Times New Roman" w:cs="Times New Roman"/>
                <w:b/>
                <w:sz w:val="32"/>
                <w:szCs w:val="32"/>
              </w:rPr>
              <w:t>четвъртък</w:t>
            </w:r>
            <w:r w:rsidR="00920307" w:rsidRPr="00920307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06.00 ч. – 06.30 ч. 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E3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Закуска м. “Речка“</w:t>
            </w:r>
            <w:r w:rsidR="00C957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57EB" w:rsidRPr="00F950AC">
              <w:rPr>
                <w:rFonts w:ascii="Times New Roman" w:hAnsi="Times New Roman" w:cs="Times New Roman"/>
                <w:sz w:val="24"/>
                <w:szCs w:val="24"/>
              </w:rPr>
              <w:t xml:space="preserve">Раздаване </w:t>
            </w:r>
            <w:r w:rsidR="00E3027B" w:rsidRPr="00F950AC">
              <w:rPr>
                <w:rFonts w:ascii="Times New Roman" w:hAnsi="Times New Roman" w:cs="Times New Roman"/>
                <w:sz w:val="24"/>
                <w:szCs w:val="24"/>
              </w:rPr>
              <w:t>на пакети суха храна за обяд.</w:t>
            </w:r>
          </w:p>
        </w:tc>
        <w:tc>
          <w:tcPr>
            <w:tcW w:w="964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</w:tc>
      </w:tr>
      <w:tr w:rsidR="008D05C9" w:rsidRPr="00920307" w:rsidTr="00631AC4">
        <w:trPr>
          <w:trHeight w:hRule="exact" w:val="696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06.30 ч. – 08.30 ч. 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Преход на походната колона от м. “Речка“ до м. “Ботева поляна“</w:t>
            </w:r>
          </w:p>
        </w:tc>
        <w:tc>
          <w:tcPr>
            <w:tcW w:w="964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631AC4">
        <w:trPr>
          <w:trHeight w:hRule="exact" w:val="452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08.30 ч. – 09.00 ч. 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Екскурзоводска беседа м. “Ботева поляна“</w:t>
            </w:r>
          </w:p>
        </w:tc>
        <w:tc>
          <w:tcPr>
            <w:tcW w:w="964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РИМ - Враца </w:t>
            </w:r>
          </w:p>
        </w:tc>
      </w:tr>
      <w:tr w:rsidR="008D05C9" w:rsidRPr="00920307" w:rsidTr="00631AC4">
        <w:trPr>
          <w:trHeight w:hRule="exact" w:val="430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09.00 ч. – 11.30 ч. 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Преход на походната колона от м. “Ботева поляна“ до „Химко“</w:t>
            </w:r>
          </w:p>
        </w:tc>
        <w:tc>
          <w:tcPr>
            <w:tcW w:w="964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631AC4" w:rsidRPr="00920307" w:rsidTr="00631AC4">
        <w:trPr>
          <w:trHeight w:hRule="exact" w:val="574"/>
        </w:trPr>
        <w:tc>
          <w:tcPr>
            <w:tcW w:w="251" w:type="pct"/>
            <w:vMerge/>
          </w:tcPr>
          <w:p w:rsidR="00631AC4" w:rsidRPr="00920307" w:rsidRDefault="00631AC4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ч.  – 12.30 ч.</w:t>
            </w:r>
          </w:p>
        </w:tc>
        <w:tc>
          <w:tcPr>
            <w:tcW w:w="2278" w:type="pct"/>
            <w:shd w:val="clear" w:color="auto" w:fill="auto"/>
          </w:tcPr>
          <w:p w:rsidR="00631AC4" w:rsidRPr="00920307" w:rsidRDefault="009F3736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Почивка/суха храна от сутринта</w:t>
            </w:r>
          </w:p>
        </w:tc>
        <w:tc>
          <w:tcPr>
            <w:tcW w:w="964" w:type="pct"/>
          </w:tcPr>
          <w:p w:rsidR="00631AC4" w:rsidRPr="00920307" w:rsidRDefault="009B3DC9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631AC4">
        <w:trPr>
          <w:trHeight w:hRule="exact" w:val="412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6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.30 ч. – 1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78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Преход на походната колона от “Химко“ до м. “Камарата“</w:t>
            </w:r>
          </w:p>
        </w:tc>
        <w:tc>
          <w:tcPr>
            <w:tcW w:w="964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C81ED7">
        <w:trPr>
          <w:trHeight w:hRule="exact" w:val="697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6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1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78" w:type="pct"/>
            <w:shd w:val="clear" w:color="auto" w:fill="FFFFFF" w:themeFill="background1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Поклонение на лобното място на Христо Ботев в м. “Камарата“ и екскурзоводска беседа</w:t>
            </w:r>
          </w:p>
        </w:tc>
        <w:tc>
          <w:tcPr>
            <w:tcW w:w="964" w:type="pct"/>
            <w:shd w:val="clear" w:color="auto" w:fill="FFFFFF" w:themeFill="background1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РИМ - Враца </w:t>
            </w:r>
          </w:p>
        </w:tc>
      </w:tr>
      <w:tr w:rsidR="008D05C9" w:rsidRPr="00920307" w:rsidTr="00631AC4">
        <w:trPr>
          <w:trHeight w:hRule="exact" w:val="607"/>
        </w:trPr>
        <w:tc>
          <w:tcPr>
            <w:tcW w:w="251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6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1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78" w:type="pct"/>
            <w:shd w:val="clear" w:color="auto" w:fill="FFFFFF" w:themeFill="background1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Преход на походната колона от м. “Камарата“ до бивак „Околчица“</w:t>
            </w:r>
          </w:p>
        </w:tc>
        <w:tc>
          <w:tcPr>
            <w:tcW w:w="964" w:type="pct"/>
            <w:shd w:val="clear" w:color="auto" w:fill="FFFFFF" w:themeFill="background1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631AC4" w:rsidRPr="00920307" w:rsidTr="00631AC4">
        <w:trPr>
          <w:trHeight w:hRule="exact" w:val="589"/>
        </w:trPr>
        <w:tc>
          <w:tcPr>
            <w:tcW w:w="251" w:type="pct"/>
            <w:vMerge/>
          </w:tcPr>
          <w:p w:rsidR="00631AC4" w:rsidRPr="00920307" w:rsidRDefault="00631AC4" w:rsidP="0063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7F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7F5DAF">
              <w:rPr>
                <w:rFonts w:ascii="Times New Roman" w:hAnsi="Times New Roman" w:cs="Times New Roman"/>
                <w:sz w:val="24"/>
                <w:szCs w:val="24"/>
              </w:rPr>
              <w:t>30 ч. – 19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78" w:type="pct"/>
            <w:shd w:val="clear" w:color="auto" w:fill="auto"/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Среща на Ръководството на НТП с ръководителите на групи</w:t>
            </w:r>
          </w:p>
        </w:tc>
        <w:tc>
          <w:tcPr>
            <w:tcW w:w="964" w:type="pct"/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C4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631AC4" w:rsidRPr="00920307" w:rsidTr="00631AC4">
        <w:trPr>
          <w:trHeight w:hRule="exact" w:val="705"/>
        </w:trPr>
        <w:tc>
          <w:tcPr>
            <w:tcW w:w="251" w:type="pct"/>
            <w:vMerge/>
          </w:tcPr>
          <w:p w:rsidR="00631AC4" w:rsidRPr="00920307" w:rsidRDefault="00631AC4" w:rsidP="0063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7F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D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– </w:t>
            </w:r>
            <w:r w:rsidR="007F5D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78" w:type="pct"/>
            <w:shd w:val="clear" w:color="auto" w:fill="auto"/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Вечеря бивак „Околчица“</w:t>
            </w:r>
          </w:p>
        </w:tc>
        <w:tc>
          <w:tcPr>
            <w:tcW w:w="964" w:type="pct"/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</w:tc>
      </w:tr>
      <w:tr w:rsidR="00631AC4" w:rsidRPr="00920307" w:rsidTr="00C81ED7">
        <w:trPr>
          <w:trHeight w:hRule="exact" w:val="495"/>
        </w:trPr>
        <w:tc>
          <w:tcPr>
            <w:tcW w:w="251" w:type="pct"/>
            <w:vMerge/>
          </w:tcPr>
          <w:p w:rsidR="00631AC4" w:rsidRPr="00920307" w:rsidRDefault="00631AC4" w:rsidP="0063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00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7F5DAF" w:rsidP="007F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31AC4"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31AC4"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0 ч. – 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31AC4"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0 ч.</w:t>
            </w:r>
          </w:p>
        </w:tc>
        <w:tc>
          <w:tcPr>
            <w:tcW w:w="2278" w:type="pct"/>
            <w:shd w:val="clear" w:color="auto" w:fill="006600"/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Рецитал на гру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пите „Ботева поезия и проза“ </w:t>
            </w:r>
          </w:p>
        </w:tc>
        <w:tc>
          <w:tcPr>
            <w:tcW w:w="964" w:type="pct"/>
            <w:shd w:val="clear" w:color="auto" w:fill="006600"/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Ръководство НТП</w:t>
            </w:r>
          </w:p>
        </w:tc>
      </w:tr>
      <w:tr w:rsidR="00631AC4" w:rsidRPr="00920307" w:rsidTr="00631AC4">
        <w:trPr>
          <w:trHeight w:hRule="exact" w:val="434"/>
        </w:trPr>
        <w:tc>
          <w:tcPr>
            <w:tcW w:w="251" w:type="pct"/>
            <w:vMerge/>
          </w:tcPr>
          <w:p w:rsidR="00631AC4" w:rsidRPr="00920307" w:rsidRDefault="00631AC4" w:rsidP="0063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23.00 ч. – 05.00 ч.</w:t>
            </w:r>
          </w:p>
        </w:tc>
        <w:tc>
          <w:tcPr>
            <w:tcW w:w="2278" w:type="pct"/>
            <w:shd w:val="clear" w:color="auto" w:fill="auto"/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Почивка</w:t>
            </w:r>
          </w:p>
        </w:tc>
        <w:tc>
          <w:tcPr>
            <w:tcW w:w="964" w:type="pct"/>
            <w:shd w:val="clear" w:color="auto" w:fill="auto"/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631AC4" w:rsidRPr="00920307" w:rsidTr="00631AC4">
        <w:trPr>
          <w:trHeight w:hRule="exact" w:val="708"/>
        </w:trPr>
        <w:tc>
          <w:tcPr>
            <w:tcW w:w="251" w:type="pct"/>
            <w:vMerge w:val="restart"/>
          </w:tcPr>
          <w:p w:rsidR="00631AC4" w:rsidRPr="00920307" w:rsidRDefault="00631AC4" w:rsidP="0063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030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юни </w:t>
            </w:r>
          </w:p>
          <w:p w:rsidR="00631AC4" w:rsidRPr="00920307" w:rsidRDefault="007F5DAF" w:rsidP="00631A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 w:rsidR="007C1D55">
              <w:rPr>
                <w:rFonts w:ascii="Times New Roman" w:hAnsi="Times New Roman" w:cs="Times New Roman"/>
                <w:b/>
                <w:sz w:val="32"/>
                <w:szCs w:val="32"/>
              </w:rPr>
              <w:t>петък</w:t>
            </w:r>
            <w:r w:rsidR="00631AC4" w:rsidRPr="00920307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631AC4" w:rsidRPr="00920307" w:rsidRDefault="00631AC4" w:rsidP="00631A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07.00 ч. – 08.00 ч. </w:t>
            </w:r>
          </w:p>
        </w:tc>
        <w:tc>
          <w:tcPr>
            <w:tcW w:w="2278" w:type="pct"/>
            <w:shd w:val="clear" w:color="auto" w:fill="auto"/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Закуска и раздаване на суха храна за обяд</w:t>
            </w:r>
            <w:r w:rsidR="00F95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pct"/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</w:tc>
      </w:tr>
      <w:tr w:rsidR="00631AC4" w:rsidRPr="00920307" w:rsidTr="00631AC4">
        <w:trPr>
          <w:trHeight w:hRule="exact" w:val="627"/>
        </w:trPr>
        <w:tc>
          <w:tcPr>
            <w:tcW w:w="251" w:type="pct"/>
            <w:vMerge/>
          </w:tcPr>
          <w:p w:rsidR="00631AC4" w:rsidRPr="00920307" w:rsidRDefault="00631AC4" w:rsidP="0063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00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08.30 ч. – 09.30 ч.</w:t>
            </w:r>
          </w:p>
        </w:tc>
        <w:tc>
          <w:tcPr>
            <w:tcW w:w="2278" w:type="pct"/>
            <w:shd w:val="clear" w:color="auto" w:fill="006600"/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Закриване на похода и награждаване на групите от БТС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Областна администрация - Враца</w:t>
            </w:r>
          </w:p>
        </w:tc>
        <w:tc>
          <w:tcPr>
            <w:tcW w:w="964" w:type="pct"/>
            <w:shd w:val="clear" w:color="auto" w:fill="006600"/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Ръководство НТП</w:t>
            </w:r>
          </w:p>
        </w:tc>
      </w:tr>
      <w:tr w:rsidR="00631AC4" w:rsidRPr="00920307" w:rsidTr="00631AC4">
        <w:trPr>
          <w:trHeight w:hRule="exact" w:val="696"/>
        </w:trPr>
        <w:tc>
          <w:tcPr>
            <w:tcW w:w="251" w:type="pct"/>
            <w:vMerge/>
          </w:tcPr>
          <w:p w:rsidR="00631AC4" w:rsidRPr="00920307" w:rsidRDefault="00631AC4" w:rsidP="0063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11.00 ч. – 12.00 ч. </w:t>
            </w:r>
          </w:p>
        </w:tc>
        <w:tc>
          <w:tcPr>
            <w:tcW w:w="2278" w:type="pct"/>
            <w:shd w:val="clear" w:color="auto" w:fill="auto"/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</w:t>
            </w:r>
            <w:proofErr w:type="spellStart"/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походниците</w:t>
            </w:r>
            <w:proofErr w:type="spellEnd"/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 във Всенародно поклонение на връх „Околчица“ </w:t>
            </w:r>
          </w:p>
        </w:tc>
        <w:tc>
          <w:tcPr>
            <w:tcW w:w="964" w:type="pct"/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Община Враца</w:t>
            </w:r>
          </w:p>
        </w:tc>
      </w:tr>
      <w:tr w:rsidR="00631AC4" w:rsidRPr="00920307" w:rsidTr="00631AC4">
        <w:trPr>
          <w:trHeight w:hRule="exact" w:val="720"/>
        </w:trPr>
        <w:tc>
          <w:tcPr>
            <w:tcW w:w="251" w:type="pct"/>
            <w:vMerge/>
          </w:tcPr>
          <w:p w:rsidR="00631AC4" w:rsidRPr="00920307" w:rsidRDefault="00631AC4" w:rsidP="0063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12.00 ч. – 13.00 ч. </w:t>
            </w:r>
          </w:p>
        </w:tc>
        <w:tc>
          <w:tcPr>
            <w:tcW w:w="2278" w:type="pct"/>
            <w:shd w:val="clear" w:color="auto" w:fill="auto"/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Отпътуване на участниците</w:t>
            </w:r>
          </w:p>
        </w:tc>
        <w:tc>
          <w:tcPr>
            <w:tcW w:w="964" w:type="pct"/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</w:tc>
      </w:tr>
    </w:tbl>
    <w:p w:rsidR="00920307" w:rsidRPr="00920307" w:rsidRDefault="00920307" w:rsidP="00D27CA9">
      <w:pPr>
        <w:rPr>
          <w:b/>
        </w:rPr>
      </w:pPr>
    </w:p>
    <w:sectPr w:rsidR="00920307" w:rsidRPr="00920307" w:rsidSect="005537F9">
      <w:headerReference w:type="default" r:id="rId6"/>
      <w:pgSz w:w="16838" w:h="11906" w:orient="landscape"/>
      <w:pgMar w:top="1134" w:right="1529" w:bottom="42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A15" w:rsidRDefault="00113A15" w:rsidP="008D05C9">
      <w:pPr>
        <w:spacing w:after="0" w:line="240" w:lineRule="auto"/>
      </w:pPr>
      <w:r>
        <w:separator/>
      </w:r>
    </w:p>
  </w:endnote>
  <w:endnote w:type="continuationSeparator" w:id="0">
    <w:p w:rsidR="00113A15" w:rsidRDefault="00113A15" w:rsidP="008D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A15" w:rsidRDefault="00113A15" w:rsidP="008D05C9">
      <w:pPr>
        <w:spacing w:after="0" w:line="240" w:lineRule="auto"/>
      </w:pPr>
      <w:r>
        <w:separator/>
      </w:r>
    </w:p>
  </w:footnote>
  <w:footnote w:type="continuationSeparator" w:id="0">
    <w:p w:rsidR="00113A15" w:rsidRDefault="00113A15" w:rsidP="008D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5C9" w:rsidRPr="008D05C9" w:rsidRDefault="008D05C9" w:rsidP="008D05C9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textAlignment w:val="baseline"/>
      <w:rPr>
        <w:rFonts w:ascii="Times New Roman" w:eastAsia="Andale Sans UI" w:hAnsi="Times New Roman" w:cs="Tahoma"/>
        <w:b/>
        <w:i/>
        <w:kern w:val="3"/>
        <w:sz w:val="24"/>
        <w:szCs w:val="24"/>
        <w:lang w:eastAsia="ja-JP" w:bidi="fa-IR"/>
      </w:rPr>
    </w:pPr>
    <w:r w:rsidRPr="008D05C9">
      <w:rPr>
        <w:rFonts w:ascii="Times New Roman" w:eastAsia="Andale Sans UI" w:hAnsi="Times New Roman" w:cs="Tahoma"/>
        <w:b/>
        <w:i/>
        <w:kern w:val="3"/>
        <w:sz w:val="24"/>
        <w:szCs w:val="24"/>
        <w:lang w:eastAsia="ja-JP" w:bidi="fa-IR"/>
      </w:rPr>
      <w:t>Приложение № 3 към</w:t>
    </w:r>
  </w:p>
  <w:p w:rsidR="008D05C9" w:rsidRDefault="008D05C9" w:rsidP="008D05C9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textAlignment w:val="baseline"/>
      <w:rPr>
        <w:rFonts w:ascii="Times New Roman" w:eastAsia="Andale Sans UI" w:hAnsi="Times New Roman" w:cs="Tahoma"/>
        <w:b/>
        <w:i/>
        <w:kern w:val="3"/>
        <w:sz w:val="24"/>
        <w:szCs w:val="24"/>
        <w:lang w:eastAsia="ja-JP" w:bidi="fa-IR"/>
      </w:rPr>
    </w:pPr>
    <w:r w:rsidRPr="008D05C9">
      <w:rPr>
        <w:rFonts w:ascii="Times New Roman" w:eastAsia="Andale Sans UI" w:hAnsi="Times New Roman" w:cs="Tahoma"/>
        <w:b/>
        <w:i/>
        <w:kern w:val="3"/>
        <w:sz w:val="24"/>
        <w:szCs w:val="24"/>
        <w:lang w:eastAsia="ja-JP" w:bidi="fa-IR"/>
      </w:rPr>
      <w:tab/>
    </w:r>
    <w:r w:rsidR="00F95DB0" w:rsidRPr="00F95DB0">
      <w:rPr>
        <w:rFonts w:ascii="Times New Roman" w:eastAsia="Andale Sans UI" w:hAnsi="Times New Roman" w:cs="Tahoma"/>
        <w:b/>
        <w:i/>
        <w:kern w:val="3"/>
        <w:sz w:val="24"/>
        <w:szCs w:val="24"/>
        <w:lang w:eastAsia="ja-JP" w:bidi="fa-IR"/>
      </w:rPr>
      <w:t>Регламент за провеждане на 75-ти НТП по пътя на Ботевата чета „Козлодуй – Околчица“ 2023 г.</w:t>
    </w:r>
  </w:p>
  <w:p w:rsidR="00150ECC" w:rsidRPr="008D05C9" w:rsidRDefault="00150ECC">
    <w:pPr>
      <w:pStyle w:val="a3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07"/>
    <w:rsid w:val="0001747E"/>
    <w:rsid w:val="00032548"/>
    <w:rsid w:val="000B7DCB"/>
    <w:rsid w:val="00113A15"/>
    <w:rsid w:val="00150ECC"/>
    <w:rsid w:val="001E2C33"/>
    <w:rsid w:val="00215076"/>
    <w:rsid w:val="00275DF4"/>
    <w:rsid w:val="002B4F5B"/>
    <w:rsid w:val="002C2F87"/>
    <w:rsid w:val="002C5872"/>
    <w:rsid w:val="00314B3E"/>
    <w:rsid w:val="0034568D"/>
    <w:rsid w:val="0038740B"/>
    <w:rsid w:val="003A2631"/>
    <w:rsid w:val="003D33EB"/>
    <w:rsid w:val="00413E94"/>
    <w:rsid w:val="00414146"/>
    <w:rsid w:val="004227EA"/>
    <w:rsid w:val="00455FBC"/>
    <w:rsid w:val="00492142"/>
    <w:rsid w:val="004C5701"/>
    <w:rsid w:val="00513975"/>
    <w:rsid w:val="005537F9"/>
    <w:rsid w:val="0058717F"/>
    <w:rsid w:val="005B6902"/>
    <w:rsid w:val="00631AC4"/>
    <w:rsid w:val="006704A2"/>
    <w:rsid w:val="00695C3B"/>
    <w:rsid w:val="006A5566"/>
    <w:rsid w:val="006A6C7D"/>
    <w:rsid w:val="006D0D23"/>
    <w:rsid w:val="00787B47"/>
    <w:rsid w:val="007B71F7"/>
    <w:rsid w:val="007C0A0C"/>
    <w:rsid w:val="007C1D55"/>
    <w:rsid w:val="007C2A72"/>
    <w:rsid w:val="007F5DAF"/>
    <w:rsid w:val="007F76C0"/>
    <w:rsid w:val="008108AC"/>
    <w:rsid w:val="008B1BD4"/>
    <w:rsid w:val="008D05C9"/>
    <w:rsid w:val="00920307"/>
    <w:rsid w:val="009B3DC9"/>
    <w:rsid w:val="009C04EF"/>
    <w:rsid w:val="009F3736"/>
    <w:rsid w:val="009F72EF"/>
    <w:rsid w:val="00A942DD"/>
    <w:rsid w:val="00AF0D76"/>
    <w:rsid w:val="00AF1F8F"/>
    <w:rsid w:val="00B0779B"/>
    <w:rsid w:val="00B90236"/>
    <w:rsid w:val="00BA58F7"/>
    <w:rsid w:val="00BB1BF9"/>
    <w:rsid w:val="00BB47A2"/>
    <w:rsid w:val="00BD4C2C"/>
    <w:rsid w:val="00C06256"/>
    <w:rsid w:val="00C22FCF"/>
    <w:rsid w:val="00C81ED7"/>
    <w:rsid w:val="00C83069"/>
    <w:rsid w:val="00C957EB"/>
    <w:rsid w:val="00CD3ED4"/>
    <w:rsid w:val="00D27CA9"/>
    <w:rsid w:val="00D608F0"/>
    <w:rsid w:val="00D60BFB"/>
    <w:rsid w:val="00DC4DA5"/>
    <w:rsid w:val="00E3027B"/>
    <w:rsid w:val="00F92519"/>
    <w:rsid w:val="00F950AC"/>
    <w:rsid w:val="00F95DB0"/>
    <w:rsid w:val="00FC24D8"/>
    <w:rsid w:val="00F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BCC545"/>
  <w15:chartTrackingRefBased/>
  <w15:docId w15:val="{8EAD4358-1C0D-4882-885F-BBA969C4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D05C9"/>
  </w:style>
  <w:style w:type="paragraph" w:styleId="a5">
    <w:name w:val="footer"/>
    <w:basedOn w:val="a"/>
    <w:link w:val="a6"/>
    <w:uiPriority w:val="99"/>
    <w:unhideWhenUsed/>
    <w:rsid w:val="008D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D05C9"/>
  </w:style>
  <w:style w:type="paragraph" w:styleId="a7">
    <w:name w:val="Balloon Text"/>
    <w:basedOn w:val="a"/>
    <w:link w:val="a8"/>
    <w:uiPriority w:val="99"/>
    <w:semiHidden/>
    <w:unhideWhenUsed/>
    <w:rsid w:val="008D0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D0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eilieva</dc:creator>
  <cp:keywords/>
  <dc:description/>
  <cp:lastModifiedBy>eilieva</cp:lastModifiedBy>
  <cp:revision>44</cp:revision>
  <cp:lastPrinted>2022-03-30T13:02:00Z</cp:lastPrinted>
  <dcterms:created xsi:type="dcterms:W3CDTF">2023-03-02T08:30:00Z</dcterms:created>
  <dcterms:modified xsi:type="dcterms:W3CDTF">2023-03-22T07:52:00Z</dcterms:modified>
</cp:coreProperties>
</file>