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9D734" w14:textId="6FBF980F" w:rsidR="00167DE4" w:rsidRPr="00167DE4" w:rsidRDefault="00167DE4" w:rsidP="00167DE4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167DE4">
        <w:rPr>
          <w:rFonts w:ascii="Times New Roman" w:hAnsi="Times New Roman" w:cs="Times New Roman"/>
          <w:b/>
          <w:sz w:val="32"/>
          <w:szCs w:val="32"/>
          <w:lang w:val="bg-BG"/>
        </w:rPr>
        <w:t>Кампания Дни на безопасността на пътя</w:t>
      </w:r>
    </w:p>
    <w:p w14:paraId="24396080" w14:textId="7B8B0CAA" w:rsidR="00167DE4" w:rsidRDefault="00167DE4" w:rsidP="00A81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071D789" wp14:editId="21FAA98C">
            <wp:extent cx="5760720" cy="3027045"/>
            <wp:effectExtent l="114300" t="114300" r="144780" b="154305"/>
            <wp:docPr id="1" name="Картин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D7D90A" w14:textId="762852AE" w:rsidR="00167DE4" w:rsidRPr="00167DE4" w:rsidRDefault="00167DE4" w:rsidP="00167DE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67DE4">
        <w:rPr>
          <w:rFonts w:ascii="Times New Roman" w:hAnsi="Times New Roman" w:cs="Times New Roman"/>
          <w:sz w:val="24"/>
          <w:szCs w:val="24"/>
          <w:lang w:val="bg-BG"/>
        </w:rPr>
        <w:t xml:space="preserve">Професионална гимназия по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икономика и управление „Елиас Канети“ </w:t>
      </w:r>
      <w:r w:rsidRPr="00167DE4">
        <w:rPr>
          <w:rFonts w:ascii="Times New Roman" w:hAnsi="Times New Roman" w:cs="Times New Roman"/>
          <w:sz w:val="24"/>
          <w:szCs w:val="24"/>
          <w:lang w:val="bg-BG"/>
        </w:rPr>
        <w:t>- Русе подкрепя международната кампания Дни на безопасността на пътя с мото „Остани жив! Пази живота! (Stay alive and save lives) в периода от 16 до 22 септември 2023 г. Организатор за осма година е Европейската мрежа на службите на пътна полиция ROADPOL, като целта е да се популяризира идеята за НУЛА загинали при пътнотранспортни произшествия поне за един ден. Само в Европа се губят по 70 човешки живота на ден при катастрофи. Активностите от традиционната кампания на ROADPOL се обединяват с дейностите, посветени на Европейската седмица на мобилността.</w:t>
      </w:r>
    </w:p>
    <w:p w14:paraId="795F2AC6" w14:textId="77777777" w:rsidR="00167DE4" w:rsidRDefault="00167DE4" w:rsidP="00167DE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67DE4">
        <w:rPr>
          <w:rFonts w:ascii="Times New Roman" w:hAnsi="Times New Roman" w:cs="Times New Roman"/>
          <w:sz w:val="24"/>
          <w:szCs w:val="24"/>
          <w:lang w:val="bg-BG"/>
        </w:rPr>
        <w:t xml:space="preserve">Тази година 20 септември 2023 г. е обявен под патронажа на Министъра на вътрешните работи за Ден без загинали на пътя. Основното послание е за намаляване на жертвите при тежки пътнотранспортни произшествия по пътищата на Европа и страната ни. </w:t>
      </w:r>
    </w:p>
    <w:p w14:paraId="4F508119" w14:textId="3800A64C" w:rsidR="003968D8" w:rsidRDefault="003968D8" w:rsidP="00167DE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67DE4">
        <w:rPr>
          <w:rFonts w:ascii="Times New Roman" w:hAnsi="Times New Roman" w:cs="Times New Roman"/>
          <w:sz w:val="24"/>
          <w:szCs w:val="24"/>
          <w:lang w:val="bg-BG"/>
        </w:rPr>
        <w:t xml:space="preserve">Учениците от ПГИУ „Елиас Канети“- Русе се включиха в кампанията Дни на безопасността на пътя в периода 16- 22 септември 2023 година, когато по традиция е и Европейската седмица на мобилността. </w:t>
      </w:r>
    </w:p>
    <w:p w14:paraId="23DA5B59" w14:textId="77777777" w:rsidR="00167DE4" w:rsidRDefault="00167DE4" w:rsidP="003968D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67DE4">
        <w:rPr>
          <w:rFonts w:ascii="Times New Roman" w:hAnsi="Times New Roman" w:cs="Times New Roman"/>
          <w:sz w:val="24"/>
          <w:szCs w:val="24"/>
          <w:lang w:val="bg-BG"/>
        </w:rPr>
        <w:t>Учениците от Ученическия съвет раздадоха флаери на своите съучениците и направиха информационен кът във фоайето на училището.</w:t>
      </w:r>
    </w:p>
    <w:p w14:paraId="140FF26C" w14:textId="66581723" w:rsidR="00167DE4" w:rsidRDefault="007B0874" w:rsidP="007B0874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F415107" wp14:editId="2C1F34AB">
            <wp:extent cx="4178617" cy="5571490"/>
            <wp:effectExtent l="266700" t="228600" r="260350" b="2387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f48ef6004dba6e862d8091d59556923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94" cy="55923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8138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147D973" wp14:editId="3995F2EC">
            <wp:extent cx="4179094" cy="5572125"/>
            <wp:effectExtent l="266700" t="228600" r="259715" b="2381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74aa76b6f55cdfcb272489e0e2aaa70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81" cy="55749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46C5C40" w14:textId="3B1E878B" w:rsidR="00167DE4" w:rsidRDefault="00167DE4" w:rsidP="003968D8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75D6EE7B" w14:textId="07929C85" w:rsidR="007B0874" w:rsidRDefault="007B0874" w:rsidP="00167DE4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02620BC6" wp14:editId="23094A55">
            <wp:extent cx="4057650" cy="5410198"/>
            <wp:effectExtent l="266700" t="247650" r="266700" b="2482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8f17b2dd3fb07872d254ed25d0958796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81" cy="54370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81388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1D217FD1" wp14:editId="5254839D">
            <wp:extent cx="4074319" cy="5432425"/>
            <wp:effectExtent l="266700" t="247650" r="250190" b="244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dfb37fcd937564e6224ba3d9f4526203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1" cy="54432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E75885A" w14:textId="09CB7199" w:rsidR="003968D8" w:rsidRPr="007B0874" w:rsidRDefault="003968D8" w:rsidP="00167DE4">
      <w:pPr>
        <w:jc w:val="center"/>
        <w:rPr>
          <w:rFonts w:ascii="Times New Roman" w:hAnsi="Times New Roman" w:cs="Times New Roman"/>
          <w:sz w:val="40"/>
          <w:szCs w:val="40"/>
          <w:lang w:val="bg-BG"/>
        </w:rPr>
      </w:pPr>
      <w:r w:rsidRPr="007B0874">
        <w:rPr>
          <w:rFonts w:ascii="Times New Roman" w:hAnsi="Times New Roman" w:cs="Times New Roman"/>
          <w:b/>
          <w:sz w:val="40"/>
          <w:szCs w:val="40"/>
          <w:lang w:val="bg-BG"/>
        </w:rPr>
        <w:t>„Остани жив! Пази живота!“</w:t>
      </w:r>
    </w:p>
    <w:sectPr w:rsidR="003968D8" w:rsidRPr="007B0874" w:rsidSect="00A813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AF"/>
    <w:rsid w:val="00167DE4"/>
    <w:rsid w:val="00337E06"/>
    <w:rsid w:val="003968D8"/>
    <w:rsid w:val="00536FAF"/>
    <w:rsid w:val="007330F8"/>
    <w:rsid w:val="007B0874"/>
    <w:rsid w:val="007B4468"/>
    <w:rsid w:val="00A8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5800A"/>
  <w15:chartTrackingRefBased/>
  <w15:docId w15:val="{EDE623E5-37FA-4318-9E13-BC632761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</dc:creator>
  <cp:keywords/>
  <dc:description/>
  <cp:lastModifiedBy>Ти</cp:lastModifiedBy>
  <cp:revision>7</cp:revision>
  <dcterms:created xsi:type="dcterms:W3CDTF">2023-11-07T20:41:00Z</dcterms:created>
  <dcterms:modified xsi:type="dcterms:W3CDTF">2023-11-08T10:34:00Z</dcterms:modified>
</cp:coreProperties>
</file>