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150D2" w14:textId="099E16AA" w:rsidR="002703BF" w:rsidRPr="00A33A4A" w:rsidRDefault="004D443D" w:rsidP="00A33A4A">
      <w:pPr>
        <w:jc w:val="center"/>
        <w:rPr>
          <w:rFonts w:ascii="Times New Roman" w:hAnsi="Times New Roman" w:cs="Times New Roman"/>
          <w:sz w:val="28"/>
          <w:szCs w:val="28"/>
        </w:rPr>
      </w:pPr>
      <w:r w:rsidRPr="00A33A4A">
        <w:rPr>
          <w:rFonts w:ascii="Times New Roman" w:hAnsi="Times New Roman" w:cs="Times New Roman"/>
          <w:sz w:val="28"/>
          <w:szCs w:val="28"/>
        </w:rPr>
        <w:t xml:space="preserve">РЕД И УСЛОВИЯ ЗА ЗАПОЗНАВАНЕ С ОЦЕНЕНИТЕ ИНДИВИДУАЛНИ ПИСМЕНИ РАБОТИ НА УЧЕНИЦИТЕ ОТ Х </w:t>
      </w:r>
      <w:r w:rsidR="00AD09E9">
        <w:rPr>
          <w:rFonts w:ascii="Times New Roman" w:hAnsi="Times New Roman" w:cs="Times New Roman"/>
          <w:sz w:val="28"/>
          <w:szCs w:val="28"/>
        </w:rPr>
        <w:t>К</w:t>
      </w:r>
      <w:r w:rsidRPr="00A33A4A">
        <w:rPr>
          <w:rFonts w:ascii="Times New Roman" w:hAnsi="Times New Roman" w:cs="Times New Roman"/>
          <w:sz w:val="28"/>
          <w:szCs w:val="28"/>
        </w:rPr>
        <w:t>ЛАС ОТ НВО ПО БЕЛ, ПО МАТЕМАТИКА И ПО ЧУЖД ЕЗИК, ПРОВЕДЕНИ ПРЕЗ МЕСЕЦ ЮНИ 2024 Г.</w:t>
      </w:r>
    </w:p>
    <w:p w14:paraId="744CD07C" w14:textId="77777777" w:rsidR="004D443D" w:rsidRPr="00A33A4A" w:rsidRDefault="004D443D">
      <w:pPr>
        <w:rPr>
          <w:rFonts w:ascii="Times New Roman" w:hAnsi="Times New Roman" w:cs="Times New Roman"/>
          <w:sz w:val="28"/>
          <w:szCs w:val="28"/>
        </w:rPr>
      </w:pPr>
    </w:p>
    <w:p w14:paraId="5782088E" w14:textId="234D6CD8" w:rsidR="004D443D" w:rsidRPr="00A33A4A" w:rsidRDefault="004D443D" w:rsidP="00AD09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A4A">
        <w:rPr>
          <w:rFonts w:ascii="Times New Roman" w:hAnsi="Times New Roman" w:cs="Times New Roman"/>
          <w:sz w:val="28"/>
          <w:szCs w:val="28"/>
        </w:rPr>
        <w:t xml:space="preserve">Място за запознаване с оценената индивидуална писмена работа на ученика по БЕЛ, по математика и по чужд език  - Регионално управление на образованието – Русе, ул. „Църковна независимост“  № 18, заседателна зала на </w:t>
      </w:r>
      <w:r w:rsidRPr="00A33A4A">
        <w:rPr>
          <w:rFonts w:ascii="Times New Roman" w:hAnsi="Times New Roman" w:cs="Times New Roman"/>
          <w:sz w:val="28"/>
          <w:szCs w:val="28"/>
          <w:lang w:val="en-US"/>
        </w:rPr>
        <w:t xml:space="preserve">VII </w:t>
      </w:r>
      <w:r w:rsidRPr="00A33A4A">
        <w:rPr>
          <w:rFonts w:ascii="Times New Roman" w:hAnsi="Times New Roman" w:cs="Times New Roman"/>
          <w:sz w:val="28"/>
          <w:szCs w:val="28"/>
        </w:rPr>
        <w:t>етаж</w:t>
      </w:r>
    </w:p>
    <w:p w14:paraId="512F09B5" w14:textId="77777777" w:rsidR="004D443D" w:rsidRPr="00A33A4A" w:rsidRDefault="004D443D" w:rsidP="00AD09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16FAFD" w14:textId="25E6C508" w:rsidR="004D443D" w:rsidRPr="00A33A4A" w:rsidRDefault="004D443D" w:rsidP="00AD09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A4A">
        <w:rPr>
          <w:rFonts w:ascii="Times New Roman" w:hAnsi="Times New Roman" w:cs="Times New Roman"/>
          <w:sz w:val="28"/>
          <w:szCs w:val="28"/>
        </w:rPr>
        <w:t>График за запознаване с оценената индивидуална работа на ученика по БЕЛ и математика – 24.06.2024 г., 25.06.2024 г. и 26.06.2024 г. от 09,30</w:t>
      </w:r>
      <w:r w:rsidR="004611FC">
        <w:rPr>
          <w:rFonts w:ascii="Times New Roman" w:hAnsi="Times New Roman" w:cs="Times New Roman"/>
          <w:sz w:val="28"/>
          <w:szCs w:val="28"/>
        </w:rPr>
        <w:t xml:space="preserve"> </w:t>
      </w:r>
      <w:r w:rsidRPr="00A33A4A">
        <w:rPr>
          <w:rFonts w:ascii="Times New Roman" w:hAnsi="Times New Roman" w:cs="Times New Roman"/>
          <w:sz w:val="28"/>
          <w:szCs w:val="28"/>
        </w:rPr>
        <w:t>ч. до 17,00 ч.</w:t>
      </w:r>
    </w:p>
    <w:p w14:paraId="4F38BA61" w14:textId="77777777" w:rsidR="004D443D" w:rsidRPr="00A33A4A" w:rsidRDefault="004D443D" w:rsidP="00AD09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83ED1C" w14:textId="77777777" w:rsidR="004D443D" w:rsidRPr="00A33A4A" w:rsidRDefault="004D443D" w:rsidP="00AD09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A4A">
        <w:rPr>
          <w:rFonts w:ascii="Times New Roman" w:hAnsi="Times New Roman" w:cs="Times New Roman"/>
          <w:sz w:val="28"/>
          <w:szCs w:val="28"/>
        </w:rPr>
        <w:t>График за запознаване с оценената индивидуална работа на ученика по чужд език:</w:t>
      </w:r>
    </w:p>
    <w:p w14:paraId="5233D878" w14:textId="77777777" w:rsidR="004D443D" w:rsidRPr="00A33A4A" w:rsidRDefault="004D443D" w:rsidP="00AD09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2C4CCD" w14:textId="2633ACD3" w:rsidR="004D443D" w:rsidRPr="00A33A4A" w:rsidRDefault="004D443D" w:rsidP="00AD09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A4A">
        <w:rPr>
          <w:rFonts w:ascii="Times New Roman" w:hAnsi="Times New Roman" w:cs="Times New Roman"/>
          <w:sz w:val="28"/>
          <w:szCs w:val="28"/>
        </w:rPr>
        <w:t>24.06.2024 г. – от 11,00 до 12,30 ч.</w:t>
      </w:r>
    </w:p>
    <w:p w14:paraId="084FC95E" w14:textId="088B9DAC" w:rsidR="004D443D" w:rsidRPr="00A33A4A" w:rsidRDefault="004D443D" w:rsidP="00AD09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A4A">
        <w:rPr>
          <w:rFonts w:ascii="Times New Roman" w:hAnsi="Times New Roman" w:cs="Times New Roman"/>
          <w:sz w:val="28"/>
          <w:szCs w:val="28"/>
        </w:rPr>
        <w:t>25.06.2024 г. – от 9,30 до 11,00 ч.</w:t>
      </w:r>
    </w:p>
    <w:p w14:paraId="19DCA6B7" w14:textId="0079F473" w:rsidR="004D443D" w:rsidRDefault="004D443D" w:rsidP="00AD09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A4A">
        <w:rPr>
          <w:rFonts w:ascii="Times New Roman" w:hAnsi="Times New Roman" w:cs="Times New Roman"/>
          <w:sz w:val="28"/>
          <w:szCs w:val="28"/>
        </w:rPr>
        <w:t>26.06.2024 г. – от 15,00 до 17,00 ч.</w:t>
      </w:r>
    </w:p>
    <w:p w14:paraId="2F783399" w14:textId="77777777" w:rsidR="00A33A4A" w:rsidRPr="00A33A4A" w:rsidRDefault="00A33A4A" w:rsidP="00AD09E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F51897C" w14:textId="261F7359" w:rsidR="00A33A4A" w:rsidRPr="00A33A4A" w:rsidRDefault="00A33A4A" w:rsidP="00AD09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A4A">
        <w:rPr>
          <w:rFonts w:ascii="Times New Roman" w:hAnsi="Times New Roman" w:cs="Times New Roman"/>
          <w:sz w:val="28"/>
          <w:szCs w:val="28"/>
        </w:rPr>
        <w:t>Условия за запознаване:</w:t>
      </w:r>
    </w:p>
    <w:p w14:paraId="48B41726" w14:textId="55E9DFB3" w:rsidR="00A33A4A" w:rsidRPr="00A33A4A" w:rsidRDefault="00A33A4A" w:rsidP="00AD09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33A4A">
        <w:rPr>
          <w:rFonts w:ascii="Times New Roman" w:hAnsi="Times New Roman" w:cs="Times New Roman"/>
          <w:sz w:val="28"/>
          <w:szCs w:val="28"/>
        </w:rPr>
        <w:t>ченикът и неговият родител разглеждат сканираната и оценена изпитна работа и се запознават с присъдения брой точки за всеки отговор;</w:t>
      </w:r>
    </w:p>
    <w:p w14:paraId="3ED84C76" w14:textId="1761B326" w:rsidR="00A33A4A" w:rsidRPr="00A33A4A" w:rsidRDefault="00A33A4A" w:rsidP="00AD09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A4A">
        <w:rPr>
          <w:rFonts w:ascii="Times New Roman" w:hAnsi="Times New Roman" w:cs="Times New Roman"/>
          <w:sz w:val="28"/>
          <w:szCs w:val="28"/>
        </w:rPr>
        <w:t>сканираното изображение на изпитната работа не може да бъде снимано, записвано, отпечатвано и  изнасяно от залата;</w:t>
      </w:r>
    </w:p>
    <w:p w14:paraId="3CB8F49B" w14:textId="6B932379" w:rsidR="00A33A4A" w:rsidRPr="00A33A4A" w:rsidRDefault="00A33A4A" w:rsidP="00AD09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A4A">
        <w:rPr>
          <w:rFonts w:ascii="Times New Roman" w:hAnsi="Times New Roman" w:cs="Times New Roman"/>
          <w:sz w:val="28"/>
          <w:szCs w:val="28"/>
        </w:rPr>
        <w:t>не се допуска разглеждане на други изпитни работи.</w:t>
      </w:r>
    </w:p>
    <w:p w14:paraId="5F8F4BF4" w14:textId="77777777" w:rsidR="00A33A4A" w:rsidRDefault="00A33A4A" w:rsidP="00AD09E9">
      <w:pPr>
        <w:pStyle w:val="a3"/>
        <w:ind w:left="1080"/>
        <w:jc w:val="both"/>
      </w:pPr>
    </w:p>
    <w:p w14:paraId="5D11D5EC" w14:textId="77777777" w:rsidR="00A33A4A" w:rsidRDefault="00A33A4A" w:rsidP="00AD09E9">
      <w:pPr>
        <w:pStyle w:val="a3"/>
        <w:ind w:left="1080"/>
        <w:jc w:val="both"/>
      </w:pPr>
    </w:p>
    <w:p w14:paraId="4B5A195A" w14:textId="77777777" w:rsidR="00A33A4A" w:rsidRDefault="00A33A4A" w:rsidP="00A33A4A">
      <w:pPr>
        <w:pStyle w:val="a3"/>
        <w:ind w:left="1080"/>
      </w:pPr>
    </w:p>
    <w:sectPr w:rsidR="00A33A4A" w:rsidSect="00A33A4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30F21"/>
    <w:multiLevelType w:val="hybridMultilevel"/>
    <w:tmpl w:val="615E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33FBC"/>
    <w:multiLevelType w:val="hybridMultilevel"/>
    <w:tmpl w:val="ECE0FCBE"/>
    <w:lvl w:ilvl="0" w:tplc="9A54EF9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476568">
    <w:abstractNumId w:val="0"/>
  </w:num>
  <w:num w:numId="2" w16cid:durableId="1629579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3D"/>
    <w:rsid w:val="002703BF"/>
    <w:rsid w:val="004611FC"/>
    <w:rsid w:val="004D443D"/>
    <w:rsid w:val="007973AB"/>
    <w:rsid w:val="007B12A0"/>
    <w:rsid w:val="00A33A4A"/>
    <w:rsid w:val="00AD09E9"/>
    <w:rsid w:val="00BA3FB1"/>
    <w:rsid w:val="00F212AE"/>
    <w:rsid w:val="00F3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BDCD"/>
  <w15:chartTrackingRefBased/>
  <w15:docId w15:val="{BF8FA1F2-AC89-481B-957D-CFB180BC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43D"/>
    <w:pPr>
      <w:ind w:left="720"/>
      <w:contextualSpacing/>
    </w:pPr>
  </w:style>
  <w:style w:type="table" w:styleId="a4">
    <w:name w:val="Table Grid"/>
    <w:basedOn w:val="a1"/>
    <w:uiPriority w:val="39"/>
    <w:rsid w:val="00A3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М.Рачева</dc:creator>
  <cp:keywords/>
  <dc:description/>
  <cp:lastModifiedBy>М.Рачева</cp:lastModifiedBy>
  <cp:revision>7</cp:revision>
  <cp:lastPrinted>2024-06-24T05:59:00Z</cp:lastPrinted>
  <dcterms:created xsi:type="dcterms:W3CDTF">2024-06-24T05:40:00Z</dcterms:created>
  <dcterms:modified xsi:type="dcterms:W3CDTF">2024-06-24T07:31:00Z</dcterms:modified>
</cp:coreProperties>
</file>