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E730C" w14:textId="77777777" w:rsidR="002D6841" w:rsidRDefault="002D6841">
      <w:pPr>
        <w:rPr>
          <w:noProof/>
          <w:lang w:val="bg-BG"/>
        </w:rPr>
      </w:pPr>
    </w:p>
    <w:p w14:paraId="22005F90" w14:textId="77777777" w:rsidR="0029065D" w:rsidRDefault="0029065D" w:rsidP="0029065D">
      <w:pPr>
        <w:spacing w:line="240" w:lineRule="auto"/>
        <w:contextualSpacing/>
        <w:jc w:val="center"/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D6841">
        <w:rPr>
          <w:noProof/>
          <w:color w:val="548DD4" w:themeColor="text2" w:themeTint="99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64B6FE83" wp14:editId="5B4ED968">
            <wp:simplePos x="0" y="0"/>
            <wp:positionH relativeFrom="column">
              <wp:posOffset>-226060</wp:posOffset>
            </wp:positionH>
            <wp:positionV relativeFrom="paragraph">
              <wp:posOffset>31750</wp:posOffset>
            </wp:positionV>
            <wp:extent cx="1171575" cy="1103630"/>
            <wp:effectExtent l="0" t="0" r="9525" b="1270"/>
            <wp:wrapTight wrapText="bothSides">
              <wp:wrapPolygon edited="0">
                <wp:start x="0" y="0"/>
                <wp:lineTo x="0" y="21252"/>
                <wp:lineTo x="21424" y="21252"/>
                <wp:lineTo x="21424" y="0"/>
                <wp:lineTo x="0" y="0"/>
              </wp:wrapPolygon>
            </wp:wrapTight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4E" w:rsidRPr="00080B7A"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Сдружение с нестопанска цел</w:t>
      </w:r>
    </w:p>
    <w:p w14:paraId="035EE6BE" w14:textId="77777777" w:rsidR="007A144E" w:rsidRPr="00080B7A" w:rsidRDefault="007A144E" w:rsidP="0029065D">
      <w:pPr>
        <w:spacing w:line="240" w:lineRule="auto"/>
        <w:contextualSpacing/>
        <w:jc w:val="center"/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80B7A"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„Дунавско сияние“</w:t>
      </w:r>
      <w:r w:rsidR="002D6841" w:rsidRPr="00080B7A"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411D77" w:rsidRPr="00080B7A"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="002D6841" w:rsidRPr="00080B7A">
        <w:rPr>
          <w:b/>
          <w:noProof/>
          <w:color w:val="548DD4" w:themeColor="text2" w:themeTint="99"/>
          <w:sz w:val="40"/>
          <w:szCs w:val="40"/>
          <w:lang w:val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Русе</w:t>
      </w:r>
    </w:p>
    <w:p w14:paraId="6AC6A8D0" w14:textId="77777777" w:rsidR="00E84987" w:rsidRDefault="00E84987" w:rsidP="0029065D">
      <w:pPr>
        <w:pStyle w:val="a5"/>
        <w:tabs>
          <w:tab w:val="right" w:pos="7887"/>
        </w:tabs>
        <w:jc w:val="center"/>
        <w:rPr>
          <w:noProof/>
          <w:color w:val="000000" w:themeColor="text1"/>
          <w:sz w:val="24"/>
          <w:szCs w:val="24"/>
          <w:lang w:val="bg-BG"/>
        </w:rPr>
      </w:pPr>
      <w:r w:rsidRPr="00834C84">
        <w:rPr>
          <w:noProof/>
          <w:color w:val="000000" w:themeColor="text1"/>
          <w:sz w:val="24"/>
          <w:szCs w:val="24"/>
          <w:lang w:val="bg-BG"/>
        </w:rPr>
        <w:t>7020 гр. Русе, ул. „Капитан Маринов“ 2, бл.МО-1, Вх.Б, ет.5</w:t>
      </w:r>
    </w:p>
    <w:p w14:paraId="624730B1" w14:textId="77777777" w:rsidR="00834C84" w:rsidRPr="00834C84" w:rsidRDefault="00834C84" w:rsidP="0029065D">
      <w:pPr>
        <w:pStyle w:val="a5"/>
        <w:jc w:val="center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GSM</w:t>
      </w:r>
      <w:r>
        <w:rPr>
          <w:noProof/>
          <w:color w:val="000000" w:themeColor="text1"/>
          <w:sz w:val="24"/>
          <w:szCs w:val="24"/>
          <w:lang w:val="bg-BG"/>
        </w:rPr>
        <w:t xml:space="preserve">: 0882173710; </w:t>
      </w:r>
      <w:r>
        <w:rPr>
          <w:noProof/>
          <w:color w:val="000000" w:themeColor="text1"/>
          <w:sz w:val="24"/>
          <w:szCs w:val="24"/>
        </w:rPr>
        <w:t>e-mail</w:t>
      </w:r>
      <w:r>
        <w:rPr>
          <w:noProof/>
          <w:color w:val="000000" w:themeColor="text1"/>
          <w:sz w:val="24"/>
          <w:szCs w:val="24"/>
          <w:lang w:val="bg-BG"/>
        </w:rPr>
        <w:t xml:space="preserve">: </w:t>
      </w:r>
      <w:r>
        <w:rPr>
          <w:noProof/>
          <w:color w:val="000000" w:themeColor="text1"/>
          <w:sz w:val="24"/>
          <w:szCs w:val="24"/>
        </w:rPr>
        <w:t>ekg35@abv.bg</w:t>
      </w:r>
    </w:p>
    <w:p w14:paraId="6023DD53" w14:textId="77777777" w:rsidR="00A472B7" w:rsidRPr="00A472B7" w:rsidRDefault="00AB5294" w:rsidP="00A472B7">
      <w:pPr>
        <w:jc w:val="center"/>
        <w:rPr>
          <w:noProof/>
          <w:color w:val="548DD4" w:themeColor="text2" w:themeTint="99"/>
          <w:sz w:val="40"/>
          <w:szCs w:val="40"/>
          <w:lang w:val="bg-BG"/>
        </w:rPr>
      </w:pPr>
      <w:r>
        <w:rPr>
          <w:noProof/>
          <w:color w:val="548DD4" w:themeColor="text2" w:themeTint="99"/>
          <w:sz w:val="40"/>
          <w:szCs w:val="40"/>
          <w:lang w:val="bg-BG"/>
        </w:rPr>
        <w:pict w14:anchorId="7AF7413F">
          <v:rect id="_x0000_i1025" style="width:468pt;height:1.5pt" o:hralign="center" o:hrstd="t" o:hrnoshade="t" o:hr="t" fillcolor="red" stroked="f"/>
        </w:pict>
      </w:r>
    </w:p>
    <w:p w14:paraId="39743C65" w14:textId="77777777" w:rsidR="00AA28A3" w:rsidRPr="00AA28A3" w:rsidRDefault="00AA28A3" w:rsidP="00A472B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14:paraId="0E2FADFD" w14:textId="7A468FF5" w:rsidR="00F25277" w:rsidRDefault="00F25277" w:rsidP="009517F4">
      <w:pPr>
        <w:pStyle w:val="a5"/>
        <w:ind w:firstLine="567"/>
        <w:contextualSpacing/>
        <w:jc w:val="both"/>
        <w:rPr>
          <w:rFonts w:ascii="Times New Roman" w:hAnsi="Times New Roman" w:cs="Times New Roman"/>
          <w:noProof/>
          <w:lang w:val="bg-BG"/>
        </w:rPr>
      </w:pPr>
      <w:r w:rsidRPr="00834660">
        <w:rPr>
          <w:rFonts w:ascii="Times New Roman" w:hAnsi="Times New Roman" w:cs="Times New Roman"/>
          <w:noProof/>
          <w:lang w:val="bg-BG"/>
        </w:rPr>
        <w:t>Уважаеми колеги,</w:t>
      </w:r>
    </w:p>
    <w:p w14:paraId="123BA88E" w14:textId="77777777" w:rsidR="00EF6E67" w:rsidRDefault="00EF6E67" w:rsidP="009517F4">
      <w:pPr>
        <w:pStyle w:val="a5"/>
        <w:ind w:firstLine="567"/>
        <w:contextualSpacing/>
        <w:jc w:val="both"/>
        <w:rPr>
          <w:rFonts w:ascii="Times New Roman" w:hAnsi="Times New Roman" w:cs="Times New Roman"/>
          <w:noProof/>
          <w:lang w:val="bg-BG"/>
        </w:rPr>
      </w:pPr>
    </w:p>
    <w:p w14:paraId="5F90D01D" w14:textId="4BCA1A42" w:rsidR="00EF6E67" w:rsidRPr="00EF6E67" w:rsidRDefault="00EF6E67" w:rsidP="00EF6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shd w:val="clear" w:color="auto" w:fill="FFFFFF"/>
          <w:lang w:val="bg-BG" w:eastAsia="bg-BG"/>
        </w:rPr>
        <w:t xml:space="preserve">        По традиция на 15 май - </w:t>
      </w:r>
      <w:r w:rsidRPr="00EF6E6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  <w:t>Световният  ден за борба с климатичните промени</w:t>
      </w:r>
      <w:r w:rsidR="00AB52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  <w:t xml:space="preserve"> ,,</w:t>
      </w:r>
      <w:r w:rsidRPr="00EF6E6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  <w:t>СНЦ „Дунавско сияние“, стартира  поредния / Шести/ международен онлайн конкурс за рисунка</w:t>
      </w:r>
      <w:r w:rsidR="00AB52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  <w:t xml:space="preserve"> </w:t>
      </w:r>
      <w:r w:rsidRPr="00EF6E6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bg-BG" w:eastAsia="bg-BG"/>
        </w:rPr>
        <w:t>„Приказният свят на природата“, финансиран по Програма „Култура“  на Община - Русе. Тази година той  се осъществява със съдействието на Изпълнителна агенция за българите в чужбина / ИАБЧ / и в партньорство с Българо-американски център за културно наследство „МАГУРА“ , гр. Чикаго, САЩ.</w:t>
      </w:r>
    </w:p>
    <w:p w14:paraId="518CDA5A" w14:textId="252B7F0E" w:rsidR="00EF6E67" w:rsidRPr="00EF6E67" w:rsidRDefault="00EF6E67" w:rsidP="00EF6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</w:pPr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 xml:space="preserve">         За стартова презентация на конкурса сме избрали екологичните послания на </w:t>
      </w:r>
      <w:r w:rsidR="00AB529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>малките художници от Българско</w:t>
      </w:r>
      <w:bookmarkStart w:id="0" w:name="_GoBack"/>
      <w:bookmarkEnd w:id="0"/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 xml:space="preserve"> училище  ,,Христо Ботев”, </w:t>
      </w:r>
      <w:proofErr w:type="spellStart"/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>Торент</w:t>
      </w:r>
      <w:proofErr w:type="spellEnd"/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 xml:space="preserve"> и </w:t>
      </w:r>
      <w:proofErr w:type="spellStart"/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>Алзира</w:t>
      </w:r>
      <w:proofErr w:type="spellEnd"/>
      <w:r w:rsidRPr="00EF6E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bg-BG" w:eastAsia="bg-BG"/>
        </w:rPr>
        <w:t>, Испания, които първи изпратиха своите рисунки. Нещо повече, официалното мото на конкурса "Приказният свят на природата" за 2025 г. / което се вижда на плаката / принадлежи на Антон Янчев от БУ "Христо Ботев" - миналогодишен участник в творческото състезание. Въпреки, че тогава е  бил само в 1 клас, той мъдро ни съветва: " Разбирайки природата, можем да разберем по-добре себе си!"</w:t>
      </w:r>
    </w:p>
    <w:p w14:paraId="23A1852A" w14:textId="77777777" w:rsidR="00EF6E67" w:rsidRPr="00EF6E67" w:rsidRDefault="00EF6E67" w:rsidP="00EF6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В онлайн конкурса за рисунка "Приказният свят на природата" могат да участват ученици от 1-ви до 12-ти клас.  Класирането ще се извърши в три възрастови групи: </w:t>
      </w:r>
    </w:p>
    <w:p w14:paraId="067E6744" w14:textId="77777777" w:rsidR="00EF6E67" w:rsidRPr="00EF6E67" w:rsidRDefault="00EF6E67" w:rsidP="00EF6E67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Ученици от 1-ви до 4-ти клас;</w:t>
      </w:r>
    </w:p>
    <w:p w14:paraId="3A4C485C" w14:textId="77777777" w:rsidR="00EF6E67" w:rsidRPr="00EF6E67" w:rsidRDefault="00EF6E67" w:rsidP="00EF6E67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Ученици от 5-ти до 7 - ми клас;</w:t>
      </w:r>
    </w:p>
    <w:p w14:paraId="1B80D527" w14:textId="77777777" w:rsidR="00EF6E67" w:rsidRPr="00EF6E67" w:rsidRDefault="00EF6E67" w:rsidP="00EF6E67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Ученици от 8-ми до 12-ти клас.</w:t>
      </w:r>
    </w:p>
    <w:p w14:paraId="387E09F1" w14:textId="77777777" w:rsidR="00EF6E67" w:rsidRPr="00EF6E67" w:rsidRDefault="00EF6E67" w:rsidP="00EF6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Няма ограничение в използваната художествена техника. Участва се само с една рисунка, която трябва да бъде сканирана или заснета с фотоапарат/телефон и да бъде изпратена като прикачен файл във формат / JPG / на  </w:t>
      </w:r>
      <w:proofErr w:type="spellStart"/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e-mail</w:t>
      </w:r>
      <w:proofErr w:type="spellEnd"/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: </w:t>
      </w:r>
      <w:hyperlink r:id="rId8">
        <w:r w:rsidRPr="00EF6E67">
          <w:rPr>
            <w:rFonts w:ascii="Times New Roman" w:eastAsia="Times New Roman" w:hAnsi="Times New Roman" w:cs="Times New Roman"/>
            <w:color w:val="00B0F0"/>
            <w:sz w:val="24"/>
            <w:u w:val="single"/>
            <w:lang w:val="bg-BG" w:eastAsia="bg-BG"/>
          </w:rPr>
          <w:t>ekg35@abv.bg</w:t>
        </w:r>
      </w:hyperlink>
      <w:r w:rsidRPr="00EF6E67">
        <w:rPr>
          <w:rFonts w:ascii="Times New Roman" w:eastAsia="Times New Roman" w:hAnsi="Times New Roman" w:cs="Times New Roman"/>
          <w:color w:val="0000FF"/>
          <w:sz w:val="24"/>
          <w:u w:val="single"/>
          <w:lang w:val="bg-BG" w:eastAsia="bg-BG"/>
        </w:rPr>
        <w:t xml:space="preserve">; </w:t>
      </w:r>
      <w:proofErr w:type="spellStart"/>
      <w:r w:rsidRPr="00EF6E67">
        <w:rPr>
          <w:rFonts w:ascii="Times New Roman" w:eastAsia="Times New Roman" w:hAnsi="Times New Roman" w:cs="Times New Roman"/>
          <w:color w:val="00B0F0"/>
          <w:sz w:val="24"/>
          <w:shd w:val="clear" w:color="auto" w:fill="FFFFFF"/>
          <w:lang w:val="bg-BG" w:eastAsia="bg-BG"/>
        </w:rPr>
        <w:t>prikasniyat@abv</w:t>
      </w:r>
      <w:proofErr w:type="spellEnd"/>
      <w:r w:rsidRPr="00EF6E67">
        <w:rPr>
          <w:rFonts w:ascii="Times New Roman" w:eastAsia="Times New Roman" w:hAnsi="Times New Roman" w:cs="Times New Roman"/>
          <w:color w:val="00B0F0"/>
          <w:sz w:val="24"/>
          <w:shd w:val="clear" w:color="auto" w:fill="FFFFFF"/>
          <w:lang w:val="bg-BG" w:eastAsia="bg-BG"/>
        </w:rPr>
        <w:t>.</w:t>
      </w:r>
      <w:proofErr w:type="spellStart"/>
      <w:r w:rsidRPr="00EF6E67">
        <w:rPr>
          <w:rFonts w:ascii="Times New Roman" w:eastAsia="Times New Roman" w:hAnsi="Times New Roman" w:cs="Times New Roman"/>
          <w:color w:val="00B0F0"/>
          <w:sz w:val="24"/>
          <w:shd w:val="clear" w:color="auto" w:fill="FFFFFF"/>
          <w:lang w:val="bg-BG" w:eastAsia="bg-BG"/>
        </w:rPr>
        <w:t>bg</w:t>
      </w:r>
      <w:proofErr w:type="spellEnd"/>
      <w:r w:rsidRPr="00EF6E67">
        <w:rPr>
          <w:rFonts w:ascii="Tahoma" w:eastAsia="Tahoma" w:hAnsi="Tahoma" w:cs="Tahoma"/>
          <w:color w:val="00B0F0"/>
          <w:sz w:val="21"/>
          <w:shd w:val="clear" w:color="auto" w:fill="FFFFFF"/>
          <w:lang w:val="bg-BG" w:eastAsia="bg-BG"/>
        </w:rPr>
        <w:t> </w:t>
      </w:r>
      <w:r w:rsidRPr="00EF6E67">
        <w:rPr>
          <w:rFonts w:ascii="Times New Roman" w:eastAsia="Times New Roman" w:hAnsi="Times New Roman" w:cs="Times New Roman"/>
          <w:color w:val="00B0F0"/>
          <w:sz w:val="24"/>
          <w:lang w:val="bg-BG" w:eastAsia="bg-BG"/>
        </w:rPr>
        <w:t xml:space="preserve"> </w:t>
      </w: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или като лично съобщение на официалната </w:t>
      </w:r>
      <w:proofErr w:type="spellStart"/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фейсбук</w:t>
      </w:r>
      <w:proofErr w:type="spellEnd"/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 страница на </w:t>
      </w:r>
      <w:hyperlink r:id="rId9">
        <w:r w:rsidRPr="00EF6E67">
          <w:rPr>
            <w:rFonts w:ascii="Times New Roman" w:eastAsia="Times New Roman" w:hAnsi="Times New Roman" w:cs="Times New Roman"/>
            <w:color w:val="00B0F0"/>
            <w:sz w:val="24"/>
            <w:u w:val="single"/>
            <w:lang w:val="bg-BG" w:eastAsia="bg-BG"/>
          </w:rPr>
          <w:t xml:space="preserve">Сдружение „Дунавско </w:t>
        </w:r>
        <w:r w:rsidRPr="00EF6E67">
          <w:rPr>
            <w:rFonts w:ascii="Times New Roman" w:eastAsia="Times New Roman" w:hAnsi="Times New Roman" w:cs="Times New Roman"/>
            <w:vanish/>
            <w:color w:val="00B0F0"/>
            <w:sz w:val="24"/>
            <w:u w:val="single"/>
            <w:lang w:val="bg-BG" w:eastAsia="bg-BG"/>
          </w:rPr>
          <w:t>HYPERLINK "https://www.facebook.com/Сдружение-Дунавско-сияние-808747772607223/"</w:t>
        </w:r>
        <w:r w:rsidRPr="00EF6E67">
          <w:rPr>
            <w:rFonts w:ascii="Times New Roman" w:eastAsia="Times New Roman" w:hAnsi="Times New Roman" w:cs="Times New Roman"/>
            <w:color w:val="00B0F0"/>
            <w:sz w:val="24"/>
            <w:u w:val="single"/>
            <w:lang w:val="bg-BG" w:eastAsia="bg-BG"/>
          </w:rPr>
          <w:t>сияние</w:t>
        </w:r>
      </w:hyperlink>
      <w:r w:rsidRPr="00EF6E67">
        <w:rPr>
          <w:rFonts w:ascii="Times New Roman" w:eastAsia="Times New Roman" w:hAnsi="Times New Roman" w:cs="Times New Roman"/>
          <w:color w:val="00B0F0"/>
          <w:sz w:val="24"/>
          <w:u w:val="single"/>
          <w:lang w:val="bg-BG" w:eastAsia="bg-BG"/>
        </w:rPr>
        <w:t>“</w:t>
      </w: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>.</w:t>
      </w:r>
    </w:p>
    <w:p w14:paraId="5650350C" w14:textId="77777777" w:rsidR="00EF6E67" w:rsidRPr="00EF6E67" w:rsidRDefault="00EF6E67" w:rsidP="00EF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bg-BG" w:eastAsia="bg-BG"/>
        </w:rPr>
      </w:pPr>
      <w:r w:rsidRPr="00EF6E67">
        <w:rPr>
          <w:rFonts w:ascii="Times New Roman" w:eastAsia="Times New Roman" w:hAnsi="Times New Roman" w:cs="Times New Roman"/>
          <w:sz w:val="24"/>
          <w:shd w:val="clear" w:color="auto" w:fill="FFFFFF"/>
          <w:lang w:val="bg-BG" w:eastAsia="bg-BG"/>
        </w:rPr>
        <w:t xml:space="preserve">            И тази година ще се насърчават творби с общ сюжет „Приказният свят на моята България“. </w:t>
      </w:r>
    </w:p>
    <w:p w14:paraId="5E0FE6AC" w14:textId="77777777" w:rsidR="00EF6E67" w:rsidRPr="00EF6E67" w:rsidRDefault="00EF6E67" w:rsidP="00EF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b/>
          <w:sz w:val="24"/>
          <w:lang w:val="bg-BG" w:eastAsia="bg-BG"/>
        </w:rPr>
        <w:t xml:space="preserve">          Краен срок за предаване на рисунките – 17 юни 2025  г. /</w:t>
      </w: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 Световен ден за борба със сушата /. </w:t>
      </w:r>
    </w:p>
    <w:p w14:paraId="2311421B" w14:textId="77777777" w:rsidR="00EF6E67" w:rsidRPr="00EF6E67" w:rsidRDefault="00EF6E67" w:rsidP="00EF6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EF6E67">
        <w:rPr>
          <w:rFonts w:ascii="Times New Roman" w:eastAsia="Times New Roman" w:hAnsi="Times New Roman" w:cs="Times New Roman"/>
          <w:b/>
          <w:sz w:val="24"/>
          <w:lang w:val="bg-BG" w:eastAsia="bg-BG"/>
        </w:rPr>
        <w:t xml:space="preserve">Резултатите ще бъдат обявени  в страницата на Сдружение "Дунавско сияние" на 28 юни 2025 г.    </w:t>
      </w:r>
      <w:r w:rsidRPr="00EF6E67">
        <w:rPr>
          <w:rFonts w:ascii="Times New Roman" w:eastAsia="Times New Roman" w:hAnsi="Times New Roman" w:cs="Times New Roman"/>
          <w:sz w:val="24"/>
          <w:lang w:val="bg-BG" w:eastAsia="bg-BG"/>
        </w:rPr>
        <w:t xml:space="preserve"> / В навечерието на Деня на река Дунав /.</w:t>
      </w:r>
    </w:p>
    <w:p w14:paraId="15BDFBF2" w14:textId="77777777" w:rsidR="00EF6E67" w:rsidRPr="00834660" w:rsidRDefault="00EF6E67" w:rsidP="009517F4">
      <w:pPr>
        <w:pStyle w:val="a5"/>
        <w:ind w:firstLine="567"/>
        <w:contextualSpacing/>
        <w:jc w:val="both"/>
        <w:rPr>
          <w:rFonts w:ascii="Times New Roman" w:hAnsi="Times New Roman" w:cs="Times New Roman"/>
          <w:noProof/>
          <w:lang w:val="bg-BG"/>
        </w:rPr>
      </w:pPr>
    </w:p>
    <w:p w14:paraId="57194D21" w14:textId="77777777" w:rsidR="004544FC" w:rsidRPr="00834660" w:rsidRDefault="004544FC" w:rsidP="004544FC">
      <w:pPr>
        <w:pStyle w:val="a5"/>
        <w:contextualSpacing/>
        <w:jc w:val="both"/>
        <w:rPr>
          <w:rFonts w:ascii="Times New Roman" w:hAnsi="Times New Roman" w:cs="Times New Roman"/>
          <w:noProof/>
        </w:rPr>
      </w:pPr>
    </w:p>
    <w:p w14:paraId="69CC1F12" w14:textId="77777777" w:rsidR="001F5FB5" w:rsidRPr="001F5FB5" w:rsidRDefault="001F5FB5" w:rsidP="001F5FB5">
      <w:pPr>
        <w:pStyle w:val="Default"/>
        <w:ind w:firstLine="720"/>
        <w:jc w:val="both"/>
        <w:rPr>
          <w:rFonts w:ascii="Times New Roman" w:hAnsi="Times New Roman" w:cs="Times New Roman"/>
          <w:lang w:val="bg-BG"/>
        </w:rPr>
      </w:pPr>
      <w:r w:rsidRPr="001F5FB5">
        <w:rPr>
          <w:rFonts w:ascii="Times New Roman" w:hAnsi="Times New Roman" w:cs="Times New Roman"/>
          <w:lang w:val="bg-BG"/>
        </w:rPr>
        <w:t>С уважение : Емил Георгиев – Председател на СНЦ “Дунавско сияние”</w:t>
      </w:r>
    </w:p>
    <w:p w14:paraId="281F9BB8" w14:textId="56D0F07F" w:rsidR="00D907E5" w:rsidRDefault="001F5FB5" w:rsidP="001F5FB5">
      <w:pPr>
        <w:pStyle w:val="Default"/>
        <w:ind w:firstLine="720"/>
        <w:jc w:val="both"/>
        <w:rPr>
          <w:rFonts w:ascii="Times New Roman" w:hAnsi="Times New Roman" w:cs="Times New Roman"/>
          <w:lang w:val="bg-BG"/>
        </w:rPr>
      </w:pPr>
      <w:r w:rsidRPr="001F5FB5">
        <w:rPr>
          <w:rFonts w:ascii="Times New Roman" w:hAnsi="Times New Roman" w:cs="Times New Roman"/>
          <w:lang w:val="bg-BG"/>
        </w:rPr>
        <w:t>За контакти: GSM: 0882173710</w:t>
      </w:r>
    </w:p>
    <w:p w14:paraId="7EAEB1AB" w14:textId="77777777" w:rsidR="002D3569" w:rsidRDefault="002D3569" w:rsidP="00A472B7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EE2DC78" w14:textId="77777777" w:rsidR="002D3569" w:rsidRPr="001E48D9" w:rsidRDefault="002D3569" w:rsidP="00A472B7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F68FFA0" w14:textId="14801F40" w:rsidR="00325EA3" w:rsidRPr="001E48D9" w:rsidRDefault="00EF6E67" w:rsidP="00A472B7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15</w:t>
      </w:r>
      <w:r w:rsidR="00A84BFA">
        <w:rPr>
          <w:rFonts w:ascii="Times New Roman" w:hAnsi="Times New Roman" w:cs="Times New Roman"/>
          <w:noProof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5</w:t>
      </w:r>
      <w:r w:rsidR="000503A3">
        <w:rPr>
          <w:rFonts w:ascii="Times New Roman" w:hAnsi="Times New Roman" w:cs="Times New Roman"/>
          <w:noProof/>
          <w:sz w:val="24"/>
          <w:szCs w:val="24"/>
          <w:lang w:val="bg-BG"/>
        </w:rPr>
        <w:t>.2025</w:t>
      </w:r>
      <w:r w:rsidR="00325EA3" w:rsidRPr="001E48D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                                                                        Емил Георгиев    </w:t>
      </w:r>
    </w:p>
    <w:p w14:paraId="225AD7EC" w14:textId="508E84C2" w:rsidR="00BF41FD" w:rsidRPr="001E48D9" w:rsidRDefault="00325EA3" w:rsidP="00A472B7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1E48D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гр. Русе                       </w:t>
      </w:r>
      <w:r w:rsidR="0023745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                         </w:t>
      </w:r>
      <w:r w:rsidRPr="001E48D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Председател на УС на С</w:t>
      </w:r>
      <w:r w:rsidR="00963ED5" w:rsidRPr="001E48D9">
        <w:rPr>
          <w:rFonts w:ascii="Times New Roman" w:hAnsi="Times New Roman" w:cs="Times New Roman"/>
          <w:noProof/>
          <w:sz w:val="24"/>
          <w:szCs w:val="24"/>
          <w:lang w:val="bg-BG"/>
        </w:rPr>
        <w:t>д</w:t>
      </w:r>
      <w:r w:rsidRPr="001E48D9">
        <w:rPr>
          <w:rFonts w:ascii="Times New Roman" w:hAnsi="Times New Roman" w:cs="Times New Roman"/>
          <w:noProof/>
          <w:sz w:val="24"/>
          <w:szCs w:val="24"/>
          <w:lang w:val="bg-BG"/>
        </w:rPr>
        <w:t>ружение „Дунавско сияние”</w:t>
      </w:r>
    </w:p>
    <w:sectPr w:rsidR="00BF41FD" w:rsidRPr="001E48D9" w:rsidSect="00CF5187">
      <w:pgSz w:w="12240" w:h="15840"/>
      <w:pgMar w:top="360" w:right="1440" w:bottom="2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mbria" w:hAnsi="Cambria"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1504A7"/>
    <w:multiLevelType w:val="hybridMultilevel"/>
    <w:tmpl w:val="4894D7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91ADA"/>
    <w:multiLevelType w:val="hybridMultilevel"/>
    <w:tmpl w:val="AFB09B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975"/>
    <w:multiLevelType w:val="hybridMultilevel"/>
    <w:tmpl w:val="98CC71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E7609"/>
    <w:multiLevelType w:val="hybridMultilevel"/>
    <w:tmpl w:val="5750EA28"/>
    <w:lvl w:ilvl="0" w:tplc="776CFB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91760"/>
    <w:multiLevelType w:val="multilevel"/>
    <w:tmpl w:val="00366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964BE"/>
    <w:multiLevelType w:val="hybridMultilevel"/>
    <w:tmpl w:val="3E4C4E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72B6A"/>
    <w:multiLevelType w:val="hybridMultilevel"/>
    <w:tmpl w:val="A61628EE"/>
    <w:lvl w:ilvl="0" w:tplc="5EF67D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5E4309E6"/>
    <w:multiLevelType w:val="hybridMultilevel"/>
    <w:tmpl w:val="C0CC045A"/>
    <w:lvl w:ilvl="0" w:tplc="3DBA8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E"/>
    <w:rsid w:val="00024249"/>
    <w:rsid w:val="000266C3"/>
    <w:rsid w:val="00046172"/>
    <w:rsid w:val="000503A3"/>
    <w:rsid w:val="00067985"/>
    <w:rsid w:val="000714D4"/>
    <w:rsid w:val="000808D7"/>
    <w:rsid w:val="00080B7A"/>
    <w:rsid w:val="00085F80"/>
    <w:rsid w:val="0009061D"/>
    <w:rsid w:val="00092E11"/>
    <w:rsid w:val="000A178F"/>
    <w:rsid w:val="000B46FF"/>
    <w:rsid w:val="000B75A0"/>
    <w:rsid w:val="000C13A4"/>
    <w:rsid w:val="000E7C1A"/>
    <w:rsid w:val="00103D10"/>
    <w:rsid w:val="00122EEA"/>
    <w:rsid w:val="0012379C"/>
    <w:rsid w:val="00127B17"/>
    <w:rsid w:val="00130559"/>
    <w:rsid w:val="001436A0"/>
    <w:rsid w:val="0014780F"/>
    <w:rsid w:val="0015595B"/>
    <w:rsid w:val="00155CAF"/>
    <w:rsid w:val="00165594"/>
    <w:rsid w:val="00171903"/>
    <w:rsid w:val="00173E5C"/>
    <w:rsid w:val="001960D6"/>
    <w:rsid w:val="001A5A1E"/>
    <w:rsid w:val="001B74B7"/>
    <w:rsid w:val="001D0A77"/>
    <w:rsid w:val="001D7914"/>
    <w:rsid w:val="001E48D9"/>
    <w:rsid w:val="001F4AD7"/>
    <w:rsid w:val="001F5FB5"/>
    <w:rsid w:val="0020060D"/>
    <w:rsid w:val="002221E6"/>
    <w:rsid w:val="00223748"/>
    <w:rsid w:val="00237454"/>
    <w:rsid w:val="00260936"/>
    <w:rsid w:val="00260E92"/>
    <w:rsid w:val="00266055"/>
    <w:rsid w:val="0028010E"/>
    <w:rsid w:val="0029062D"/>
    <w:rsid w:val="0029065D"/>
    <w:rsid w:val="002B61B8"/>
    <w:rsid w:val="002B6AAE"/>
    <w:rsid w:val="002C3FA1"/>
    <w:rsid w:val="002D3569"/>
    <w:rsid w:val="002D6841"/>
    <w:rsid w:val="002E0DDD"/>
    <w:rsid w:val="002E1614"/>
    <w:rsid w:val="002F0393"/>
    <w:rsid w:val="002F2DE2"/>
    <w:rsid w:val="0032492C"/>
    <w:rsid w:val="00325EA3"/>
    <w:rsid w:val="00331136"/>
    <w:rsid w:val="00331737"/>
    <w:rsid w:val="00347AF1"/>
    <w:rsid w:val="003564D5"/>
    <w:rsid w:val="003612CD"/>
    <w:rsid w:val="00365C41"/>
    <w:rsid w:val="00372A6A"/>
    <w:rsid w:val="003816FE"/>
    <w:rsid w:val="0038271F"/>
    <w:rsid w:val="003834FE"/>
    <w:rsid w:val="00390039"/>
    <w:rsid w:val="00392113"/>
    <w:rsid w:val="00394FDC"/>
    <w:rsid w:val="003A0566"/>
    <w:rsid w:val="003A68DA"/>
    <w:rsid w:val="003C2223"/>
    <w:rsid w:val="003C7194"/>
    <w:rsid w:val="003D01C4"/>
    <w:rsid w:val="003D1629"/>
    <w:rsid w:val="003F01DD"/>
    <w:rsid w:val="003F4AA2"/>
    <w:rsid w:val="003F7EA1"/>
    <w:rsid w:val="00411D77"/>
    <w:rsid w:val="004156DB"/>
    <w:rsid w:val="00417A2B"/>
    <w:rsid w:val="00431C42"/>
    <w:rsid w:val="0044335F"/>
    <w:rsid w:val="00445973"/>
    <w:rsid w:val="004544FC"/>
    <w:rsid w:val="00454CC0"/>
    <w:rsid w:val="00464DA0"/>
    <w:rsid w:val="00481767"/>
    <w:rsid w:val="00483964"/>
    <w:rsid w:val="004A403D"/>
    <w:rsid w:val="004A5D17"/>
    <w:rsid w:val="004B7B6F"/>
    <w:rsid w:val="004C24DF"/>
    <w:rsid w:val="004C62C2"/>
    <w:rsid w:val="004D6F88"/>
    <w:rsid w:val="004D7F3B"/>
    <w:rsid w:val="00504CD9"/>
    <w:rsid w:val="00526534"/>
    <w:rsid w:val="00531D8B"/>
    <w:rsid w:val="0056486B"/>
    <w:rsid w:val="00576707"/>
    <w:rsid w:val="00582A85"/>
    <w:rsid w:val="005A1BB7"/>
    <w:rsid w:val="005A6B0F"/>
    <w:rsid w:val="005B0C44"/>
    <w:rsid w:val="0063395E"/>
    <w:rsid w:val="00637300"/>
    <w:rsid w:val="00644891"/>
    <w:rsid w:val="00670E33"/>
    <w:rsid w:val="006905B3"/>
    <w:rsid w:val="0069163D"/>
    <w:rsid w:val="00691D53"/>
    <w:rsid w:val="00692F6B"/>
    <w:rsid w:val="0069662C"/>
    <w:rsid w:val="006A0F5C"/>
    <w:rsid w:val="006B377D"/>
    <w:rsid w:val="006B65B3"/>
    <w:rsid w:val="006B6B91"/>
    <w:rsid w:val="006C4B08"/>
    <w:rsid w:val="006D214E"/>
    <w:rsid w:val="006D752E"/>
    <w:rsid w:val="006E76C3"/>
    <w:rsid w:val="00712538"/>
    <w:rsid w:val="007214C8"/>
    <w:rsid w:val="007252B1"/>
    <w:rsid w:val="007459EE"/>
    <w:rsid w:val="007461E7"/>
    <w:rsid w:val="00747145"/>
    <w:rsid w:val="00751520"/>
    <w:rsid w:val="007808DD"/>
    <w:rsid w:val="00780D20"/>
    <w:rsid w:val="0078587A"/>
    <w:rsid w:val="007A1279"/>
    <w:rsid w:val="007A144E"/>
    <w:rsid w:val="007A15CE"/>
    <w:rsid w:val="007D15AA"/>
    <w:rsid w:val="007D1B63"/>
    <w:rsid w:val="00834660"/>
    <w:rsid w:val="00834C84"/>
    <w:rsid w:val="00836B32"/>
    <w:rsid w:val="00843663"/>
    <w:rsid w:val="00861099"/>
    <w:rsid w:val="00880419"/>
    <w:rsid w:val="00881C12"/>
    <w:rsid w:val="00885389"/>
    <w:rsid w:val="00891B98"/>
    <w:rsid w:val="00894A2C"/>
    <w:rsid w:val="008B6254"/>
    <w:rsid w:val="008E3158"/>
    <w:rsid w:val="008E4038"/>
    <w:rsid w:val="008F09DD"/>
    <w:rsid w:val="008F4801"/>
    <w:rsid w:val="00904434"/>
    <w:rsid w:val="009172C0"/>
    <w:rsid w:val="009438E7"/>
    <w:rsid w:val="009453A5"/>
    <w:rsid w:val="009517F4"/>
    <w:rsid w:val="00957619"/>
    <w:rsid w:val="00963ED5"/>
    <w:rsid w:val="0097615F"/>
    <w:rsid w:val="00977188"/>
    <w:rsid w:val="009862EA"/>
    <w:rsid w:val="009A7DF5"/>
    <w:rsid w:val="009B06D0"/>
    <w:rsid w:val="009C6E0C"/>
    <w:rsid w:val="009F7C00"/>
    <w:rsid w:val="00A15A8A"/>
    <w:rsid w:val="00A17231"/>
    <w:rsid w:val="00A27F27"/>
    <w:rsid w:val="00A472B7"/>
    <w:rsid w:val="00A516B7"/>
    <w:rsid w:val="00A55822"/>
    <w:rsid w:val="00A5688F"/>
    <w:rsid w:val="00A62309"/>
    <w:rsid w:val="00A62B81"/>
    <w:rsid w:val="00A659C5"/>
    <w:rsid w:val="00A80F25"/>
    <w:rsid w:val="00A84BFA"/>
    <w:rsid w:val="00A861C4"/>
    <w:rsid w:val="00A96D0B"/>
    <w:rsid w:val="00AA18A2"/>
    <w:rsid w:val="00AA28A3"/>
    <w:rsid w:val="00AB1C78"/>
    <w:rsid w:val="00AB5294"/>
    <w:rsid w:val="00AC18EE"/>
    <w:rsid w:val="00AD7F8D"/>
    <w:rsid w:val="00AE5EC6"/>
    <w:rsid w:val="00AF2386"/>
    <w:rsid w:val="00AF724E"/>
    <w:rsid w:val="00AF734A"/>
    <w:rsid w:val="00B12721"/>
    <w:rsid w:val="00B21C4E"/>
    <w:rsid w:val="00B2479F"/>
    <w:rsid w:val="00B248C6"/>
    <w:rsid w:val="00B52401"/>
    <w:rsid w:val="00B64E8A"/>
    <w:rsid w:val="00B7096F"/>
    <w:rsid w:val="00B71CEF"/>
    <w:rsid w:val="00B75745"/>
    <w:rsid w:val="00B76091"/>
    <w:rsid w:val="00B85A04"/>
    <w:rsid w:val="00B925B0"/>
    <w:rsid w:val="00BB49F9"/>
    <w:rsid w:val="00BC1784"/>
    <w:rsid w:val="00BE0DEE"/>
    <w:rsid w:val="00BF0F53"/>
    <w:rsid w:val="00BF3331"/>
    <w:rsid w:val="00BF41FD"/>
    <w:rsid w:val="00C1088D"/>
    <w:rsid w:val="00C14475"/>
    <w:rsid w:val="00C23CC8"/>
    <w:rsid w:val="00C25143"/>
    <w:rsid w:val="00C947F5"/>
    <w:rsid w:val="00CA2472"/>
    <w:rsid w:val="00CA69B8"/>
    <w:rsid w:val="00CD51F2"/>
    <w:rsid w:val="00CE3D72"/>
    <w:rsid w:val="00CF5187"/>
    <w:rsid w:val="00D051CC"/>
    <w:rsid w:val="00D42768"/>
    <w:rsid w:val="00D46D5E"/>
    <w:rsid w:val="00D64D0B"/>
    <w:rsid w:val="00D70C04"/>
    <w:rsid w:val="00D73923"/>
    <w:rsid w:val="00D907E5"/>
    <w:rsid w:val="00DA6AC6"/>
    <w:rsid w:val="00DC4CFE"/>
    <w:rsid w:val="00DD2A58"/>
    <w:rsid w:val="00E1252E"/>
    <w:rsid w:val="00E2042C"/>
    <w:rsid w:val="00E25E1A"/>
    <w:rsid w:val="00E30069"/>
    <w:rsid w:val="00E673C0"/>
    <w:rsid w:val="00E84987"/>
    <w:rsid w:val="00E872A9"/>
    <w:rsid w:val="00EA3C08"/>
    <w:rsid w:val="00EA4387"/>
    <w:rsid w:val="00EA6CCD"/>
    <w:rsid w:val="00EA7467"/>
    <w:rsid w:val="00EC6A3F"/>
    <w:rsid w:val="00ED1C5B"/>
    <w:rsid w:val="00EE7004"/>
    <w:rsid w:val="00EF0A61"/>
    <w:rsid w:val="00EF17CA"/>
    <w:rsid w:val="00EF6E67"/>
    <w:rsid w:val="00F01729"/>
    <w:rsid w:val="00F0405D"/>
    <w:rsid w:val="00F06FFE"/>
    <w:rsid w:val="00F14114"/>
    <w:rsid w:val="00F23FF3"/>
    <w:rsid w:val="00F25277"/>
    <w:rsid w:val="00F3397D"/>
    <w:rsid w:val="00F417EF"/>
    <w:rsid w:val="00F4634D"/>
    <w:rsid w:val="00F566DF"/>
    <w:rsid w:val="00F66131"/>
    <w:rsid w:val="00F80AC2"/>
    <w:rsid w:val="00F9633F"/>
    <w:rsid w:val="00FA5AC3"/>
    <w:rsid w:val="00FB19C2"/>
    <w:rsid w:val="00FB5450"/>
    <w:rsid w:val="00FC173C"/>
    <w:rsid w:val="00FC1DB5"/>
    <w:rsid w:val="00FE2C09"/>
    <w:rsid w:val="00FE469D"/>
    <w:rsid w:val="00FE7738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A1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4C8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2A58"/>
    <w:pPr>
      <w:ind w:left="720"/>
      <w:contextualSpacing/>
    </w:pPr>
  </w:style>
  <w:style w:type="paragraph" w:customStyle="1" w:styleId="1">
    <w:name w:val="Интензивно цитиране1"/>
    <w:basedOn w:val="a"/>
    <w:next w:val="a"/>
    <w:link w:val="IntenseQuoteChar"/>
    <w:uiPriority w:val="30"/>
    <w:qFormat/>
    <w:rsid w:val="0029065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bg-BG"/>
    </w:rPr>
  </w:style>
  <w:style w:type="character" w:customStyle="1" w:styleId="IntenseQuoteChar">
    <w:name w:val="Intense Quote Char"/>
    <w:link w:val="1"/>
    <w:uiPriority w:val="30"/>
    <w:rsid w:val="0029065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bg-BG"/>
    </w:rPr>
  </w:style>
  <w:style w:type="character" w:styleId="a7">
    <w:name w:val="Intense Reference"/>
    <w:uiPriority w:val="32"/>
    <w:qFormat/>
    <w:rsid w:val="0029065D"/>
    <w:rPr>
      <w:b/>
      <w:bCs/>
      <w:smallCaps/>
      <w:color w:val="C0504D"/>
      <w:spacing w:val="5"/>
      <w:u w:val="single"/>
    </w:rPr>
  </w:style>
  <w:style w:type="character" w:styleId="a8">
    <w:name w:val="annotation reference"/>
    <w:basedOn w:val="a0"/>
    <w:uiPriority w:val="99"/>
    <w:semiHidden/>
    <w:unhideWhenUsed/>
    <w:rsid w:val="00A623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230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623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230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62309"/>
    <w:rPr>
      <w:b/>
      <w:bCs/>
      <w:sz w:val="20"/>
      <w:szCs w:val="20"/>
    </w:rPr>
  </w:style>
  <w:style w:type="character" w:styleId="ad">
    <w:name w:val="Hyperlink"/>
    <w:basedOn w:val="a0"/>
    <w:semiHidden/>
    <w:unhideWhenUsed/>
    <w:rsid w:val="001960D6"/>
    <w:rPr>
      <w:color w:val="0000FF"/>
      <w:u w:val="single"/>
    </w:rPr>
  </w:style>
  <w:style w:type="paragraph" w:customStyle="1" w:styleId="10">
    <w:name w:val="Списък на абзаци1"/>
    <w:basedOn w:val="a"/>
    <w:rsid w:val="001960D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val="bg-BG" w:eastAsia="hi-IN" w:bidi="hi-IN"/>
    </w:rPr>
  </w:style>
  <w:style w:type="character" w:styleId="ae">
    <w:name w:val="Strong"/>
    <w:basedOn w:val="a0"/>
    <w:qFormat/>
    <w:rsid w:val="001960D6"/>
    <w:rPr>
      <w:b/>
      <w:bCs/>
    </w:rPr>
  </w:style>
  <w:style w:type="paragraph" w:styleId="af">
    <w:name w:val="Body Text"/>
    <w:basedOn w:val="a"/>
    <w:link w:val="af0"/>
    <w:rsid w:val="0078587A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customStyle="1" w:styleId="af0">
    <w:name w:val="Основен текст Знак"/>
    <w:basedOn w:val="a0"/>
    <w:link w:val="af"/>
    <w:rsid w:val="0078587A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af1">
    <w:name w:val="Emphasis"/>
    <w:qFormat/>
    <w:rsid w:val="008E4038"/>
    <w:rPr>
      <w:i/>
      <w:iCs/>
    </w:rPr>
  </w:style>
  <w:style w:type="paragraph" w:customStyle="1" w:styleId="Default">
    <w:name w:val="Default"/>
    <w:rsid w:val="006B37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A1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4C8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2A58"/>
    <w:pPr>
      <w:ind w:left="720"/>
      <w:contextualSpacing/>
    </w:pPr>
  </w:style>
  <w:style w:type="paragraph" w:customStyle="1" w:styleId="1">
    <w:name w:val="Интензивно цитиране1"/>
    <w:basedOn w:val="a"/>
    <w:next w:val="a"/>
    <w:link w:val="IntenseQuoteChar"/>
    <w:uiPriority w:val="30"/>
    <w:qFormat/>
    <w:rsid w:val="0029065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bg-BG"/>
    </w:rPr>
  </w:style>
  <w:style w:type="character" w:customStyle="1" w:styleId="IntenseQuoteChar">
    <w:name w:val="Intense Quote Char"/>
    <w:link w:val="1"/>
    <w:uiPriority w:val="30"/>
    <w:rsid w:val="0029065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bg-BG"/>
    </w:rPr>
  </w:style>
  <w:style w:type="character" w:styleId="a7">
    <w:name w:val="Intense Reference"/>
    <w:uiPriority w:val="32"/>
    <w:qFormat/>
    <w:rsid w:val="0029065D"/>
    <w:rPr>
      <w:b/>
      <w:bCs/>
      <w:smallCaps/>
      <w:color w:val="C0504D"/>
      <w:spacing w:val="5"/>
      <w:u w:val="single"/>
    </w:rPr>
  </w:style>
  <w:style w:type="character" w:styleId="a8">
    <w:name w:val="annotation reference"/>
    <w:basedOn w:val="a0"/>
    <w:uiPriority w:val="99"/>
    <w:semiHidden/>
    <w:unhideWhenUsed/>
    <w:rsid w:val="00A623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230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623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230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62309"/>
    <w:rPr>
      <w:b/>
      <w:bCs/>
      <w:sz w:val="20"/>
      <w:szCs w:val="20"/>
    </w:rPr>
  </w:style>
  <w:style w:type="character" w:styleId="ad">
    <w:name w:val="Hyperlink"/>
    <w:basedOn w:val="a0"/>
    <w:semiHidden/>
    <w:unhideWhenUsed/>
    <w:rsid w:val="001960D6"/>
    <w:rPr>
      <w:color w:val="0000FF"/>
      <w:u w:val="single"/>
    </w:rPr>
  </w:style>
  <w:style w:type="paragraph" w:customStyle="1" w:styleId="10">
    <w:name w:val="Списък на абзаци1"/>
    <w:basedOn w:val="a"/>
    <w:rsid w:val="001960D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val="bg-BG" w:eastAsia="hi-IN" w:bidi="hi-IN"/>
    </w:rPr>
  </w:style>
  <w:style w:type="character" w:styleId="ae">
    <w:name w:val="Strong"/>
    <w:basedOn w:val="a0"/>
    <w:qFormat/>
    <w:rsid w:val="001960D6"/>
    <w:rPr>
      <w:b/>
      <w:bCs/>
    </w:rPr>
  </w:style>
  <w:style w:type="paragraph" w:styleId="af">
    <w:name w:val="Body Text"/>
    <w:basedOn w:val="a"/>
    <w:link w:val="af0"/>
    <w:rsid w:val="0078587A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customStyle="1" w:styleId="af0">
    <w:name w:val="Основен текст Знак"/>
    <w:basedOn w:val="a0"/>
    <w:link w:val="af"/>
    <w:rsid w:val="0078587A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af1">
    <w:name w:val="Emphasis"/>
    <w:qFormat/>
    <w:rsid w:val="008E4038"/>
    <w:rPr>
      <w:i/>
      <w:iCs/>
    </w:rPr>
  </w:style>
  <w:style w:type="paragraph" w:customStyle="1" w:styleId="Default">
    <w:name w:val="Default"/>
    <w:rsid w:val="006B37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g35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&#1057;&#1076;&#1088;&#1091;&#1078;&#1077;&#1085;&#1080;&#1077;-&#1044;&#1091;&#1085;&#1072;&#1074;&#1089;&#1082;&#1086;-&#1089;&#1080;&#1103;&#1085;&#1080;&#1077;-808747772607223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8168-FA83-4123-9834-ECB7285D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Georgievi</dc:creator>
  <cp:lastModifiedBy>Emil Georgiev</cp:lastModifiedBy>
  <cp:revision>17</cp:revision>
  <cp:lastPrinted>2022-06-27T20:18:00Z</cp:lastPrinted>
  <dcterms:created xsi:type="dcterms:W3CDTF">2024-03-27T16:23:00Z</dcterms:created>
  <dcterms:modified xsi:type="dcterms:W3CDTF">2025-05-14T19:37:00Z</dcterms:modified>
</cp:coreProperties>
</file>